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77889E74" w:rsidR="001D2A0C" w:rsidRDefault="00AD4AB2" w:rsidP="00AD4AB2">
      <w:pPr>
        <w:pStyle w:val="Heading1"/>
      </w:pPr>
      <w:r>
        <w:t xml:space="preserve">Social Media Copy – </w:t>
      </w:r>
      <w:r w:rsidR="00C11F0B">
        <w:t>Food &amp; Nutrition</w:t>
      </w:r>
      <w:r w:rsidR="0064136D">
        <w:t xml:space="preserve"> Week</w:t>
      </w:r>
    </w:p>
    <w:p w14:paraId="11D701D4" w14:textId="3E454C38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5E8F8128">
        <w:tc>
          <w:tcPr>
            <w:tcW w:w="3636" w:type="dxa"/>
          </w:tcPr>
          <w:p w14:paraId="69919E16" w14:textId="4F4719D3" w:rsidR="00AD4AB2" w:rsidRDefault="00AA42DA" w:rsidP="006378E7">
            <w:r>
              <w:t>Monday</w:t>
            </w:r>
            <w:r w:rsidR="00AD4AB2">
              <w:t xml:space="preserve">, Sept </w:t>
            </w:r>
            <w:r w:rsidR="00C11F0B">
              <w:t>2</w:t>
            </w:r>
            <w:r w:rsidR="000A3DA5">
              <w:t>5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5D43C2C8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“Food &amp; Nutrition”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3A0BC8AA" w14:textId="48C0D80A" w:rsidR="00AD4AB2" w:rsidRDefault="7DF5C5F9" w:rsidP="5E8F8128">
            <w:pPr>
              <w:rPr>
                <w:rFonts w:eastAsia="Source Sans Pro" w:cs="Source Sans Pro"/>
              </w:rPr>
            </w:pPr>
            <w:r w:rsidRPr="5E8F8128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4A68F8D2" w:rsidR="00AD4AB2" w:rsidRDefault="1550DE67" w:rsidP="5E8F8128">
            <w:r>
              <w:rPr>
                <w:noProof/>
              </w:rPr>
              <w:drawing>
                <wp:inline distT="0" distB="0" distL="0" distR="0" wp14:anchorId="764307EE" wp14:editId="22FF359A">
                  <wp:extent cx="1866900" cy="1895475"/>
                  <wp:effectExtent l="9525" t="9525" r="9525" b="9525"/>
                  <wp:docPr id="494733684" name="Picture 494733684" descr="Video featuring photos of people handing out cans of food, a nutritionist’s meal plan, a couple cooking together, and a little girl feeding a chicken. It reveals the cause of the week to be Food &amp; Nutri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733684" name="Picture 494733684" descr="Video featuring photos of people handing out cans of food, a nutritionist’s meal plan, a couple cooking together, and a little girl feeding a chicken. It reveals the cause of the week to be Food &amp; Nutrition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24D93F50" w:rsidR="00F66025" w:rsidRDefault="00183096" w:rsidP="006378E7">
            <w:r>
              <w:t>Video featuring</w:t>
            </w:r>
            <w:r w:rsidR="00A32889">
              <w:t xml:space="preserve"> photos of people handing out cans of food, a nutritionist’s meal plan, </w:t>
            </w:r>
            <w:r w:rsidR="00DA1D0C">
              <w:t xml:space="preserve">a couple cooking together, and a little girl feeding a chicken. </w:t>
            </w:r>
            <w:r w:rsidR="00567CC6">
              <w:t xml:space="preserve">It </w:t>
            </w:r>
            <w:r w:rsidR="000A6ADD">
              <w:t>reveals the cause of the week to be Food &amp; Nutrition.</w:t>
            </w:r>
          </w:p>
        </w:tc>
      </w:tr>
      <w:tr w:rsidR="00AD4AB2" w14:paraId="16843182" w14:textId="77777777" w:rsidTr="5E8F8128">
        <w:tc>
          <w:tcPr>
            <w:tcW w:w="3636" w:type="dxa"/>
          </w:tcPr>
          <w:p w14:paraId="676F5E33" w14:textId="5E80EAE4" w:rsidR="00AD4AB2" w:rsidRDefault="00AA42DA" w:rsidP="006378E7">
            <w:r>
              <w:t>Wednesday</w:t>
            </w:r>
            <w:r w:rsidR="00AD4AB2">
              <w:t>, Sept</w:t>
            </w:r>
            <w:r>
              <w:t xml:space="preserve"> </w:t>
            </w:r>
            <w:r w:rsidR="003E5095">
              <w:t>2</w:t>
            </w:r>
            <w:r w:rsidR="000A3DA5">
              <w:t>7</w:t>
            </w:r>
          </w:p>
          <w:p w14:paraId="1EDF7959" w14:textId="5CB2124A" w:rsidR="00777722" w:rsidRDefault="00B4131B" w:rsidP="006378E7">
            <w:r>
              <w:t>Through the @USOPM CFC, you can GIVE HAPPY so children like Amelia can start their school day with a full belly. #GiveCFC</w:t>
            </w:r>
          </w:p>
        </w:tc>
        <w:tc>
          <w:tcPr>
            <w:tcW w:w="3217" w:type="dxa"/>
          </w:tcPr>
          <w:p w14:paraId="3C7786F8" w14:textId="5E4B9944" w:rsidR="00AD4AB2" w:rsidRDefault="003D3DCE" w:rsidP="5E8F8128">
            <w:pPr>
              <w:rPr>
                <w:rFonts w:eastAsia="Source Sans Pro" w:cs="Source Sans Pro"/>
              </w:rPr>
            </w:pPr>
            <w:r>
              <w:t> </w:t>
            </w:r>
            <w:r w:rsidR="27671FBC" w:rsidRPr="5E8F8128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7C8166B5" w:rsidR="00AD4AB2" w:rsidRDefault="5991B007" w:rsidP="5E8F8128">
            <w:r>
              <w:rPr>
                <w:noProof/>
              </w:rPr>
              <w:drawing>
                <wp:inline distT="0" distB="0" distL="0" distR="0" wp14:anchorId="55232349" wp14:editId="636940EA">
                  <wp:extent cx="1895475" cy="1847850"/>
                  <wp:effectExtent l="9525" t="9525" r="9525" b="9525"/>
                  <wp:docPr id="1274680904" name="Picture 1274680904" descr="Image of a little girl eating a sandwich and text “GIVE HAPPY so children like Amelia can start their school day with a full belly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680904" name="Picture 1274680904" descr="Image of a little girl eating a sandwich and text “GIVE HAPPY so children like Amelia can start their school day with a full belly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478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302323B3" w:rsidR="00530E69" w:rsidRDefault="00567CC6" w:rsidP="003E5095">
            <w:r>
              <w:t>I</w:t>
            </w:r>
            <w:r w:rsidR="000E367A">
              <w:t xml:space="preserve">mage of a little girl eating a sandwich and text “GIVE HAPPY so children like Amelia can start their school day with a full belly.” </w:t>
            </w:r>
          </w:p>
        </w:tc>
      </w:tr>
      <w:tr w:rsidR="00AD4AB2" w14:paraId="4A7DC075" w14:textId="77777777" w:rsidTr="5E8F8128">
        <w:tc>
          <w:tcPr>
            <w:tcW w:w="3636" w:type="dxa"/>
          </w:tcPr>
          <w:p w14:paraId="3AF00CF7" w14:textId="6DC68907" w:rsidR="00AD4AB2" w:rsidRDefault="003E5095" w:rsidP="006378E7">
            <w:r>
              <w:lastRenderedPageBreak/>
              <w:t>Friday</w:t>
            </w:r>
            <w:r w:rsidR="00AD4AB2">
              <w:t>, Sept</w:t>
            </w:r>
            <w:r>
              <w:t xml:space="preserve"> 2</w:t>
            </w:r>
            <w:r w:rsidR="000A3DA5">
              <w:t>9</w:t>
            </w:r>
          </w:p>
          <w:p w14:paraId="4A97052D" w14:textId="77777777" w:rsidR="0009442B" w:rsidRDefault="0064136D" w:rsidP="006378E7">
            <w:r>
              <w:t>Friday fun:</w:t>
            </w:r>
            <w:r w:rsidR="000A3DA5">
              <w:t xml:space="preserve"> We ARE partial to potatoes around here. </w:t>
            </w:r>
          </w:p>
          <w:p w14:paraId="686BFF86" w14:textId="35A85599" w:rsidR="000A3DA5" w:rsidRDefault="18380A92" w:rsidP="006378E7">
            <w:r>
              <w:t xml:space="preserve">As we wrap up Food &amp; Nutrition week </w:t>
            </w:r>
            <w:r w:rsidR="7FF90D75">
              <w:t>at the @USOPM CFC, we want to know</w:t>
            </w:r>
            <w:r w:rsidR="5B8E0DFB">
              <w:t xml:space="preserve">: </w:t>
            </w:r>
            <w:r w:rsidR="7FF90D75">
              <w:t>what are you looking forward to eating this weekend? #GiveCFC</w:t>
            </w:r>
          </w:p>
        </w:tc>
        <w:tc>
          <w:tcPr>
            <w:tcW w:w="3217" w:type="dxa"/>
          </w:tcPr>
          <w:p w14:paraId="01D58B48" w14:textId="0B202E49" w:rsidR="00AD4AB2" w:rsidRDefault="4D0AB6AF" w:rsidP="5E8F8128">
            <w:pPr>
              <w:rPr>
                <w:rFonts w:eastAsia="Source Sans Pro" w:cs="Source Sans Pro"/>
              </w:rPr>
            </w:pPr>
            <w:r w:rsidRPr="5E8F8128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2A748A8A" w:rsidR="00AD4AB2" w:rsidRDefault="127B43EC" w:rsidP="5E8F8128">
            <w:r>
              <w:rPr>
                <w:noProof/>
              </w:rPr>
              <w:drawing>
                <wp:inline distT="0" distB="0" distL="0" distR="0" wp14:anchorId="4BA9094C" wp14:editId="02836FD1">
                  <wp:extent cx="1895475" cy="1895475"/>
                  <wp:effectExtent l="9525" t="9525" r="9525" b="9525"/>
                  <wp:docPr id="1632424567" name="Picture 1632424567" descr="Image of a grey cat licking its lips and the text “Me looking at a potato in literally any form: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424567" name="Picture 1632424567" descr="Image of a grey cat licking its lips and the text “Me looking at a potato in literally any form: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12F81282" w:rsidR="0009442B" w:rsidRDefault="007D5593" w:rsidP="006378E7">
            <w:r>
              <w:t>Image of a grey cat licking its lips and the text “Me looking at a potato in literally any form:”</w:t>
            </w:r>
          </w:p>
        </w:tc>
      </w:tr>
    </w:tbl>
    <w:p w14:paraId="54250997" w14:textId="5311696E" w:rsidR="001D2A0C" w:rsidRPr="001D2A0C" w:rsidRDefault="001D2A0C" w:rsidP="4FAFD0A8"/>
    <w:sectPr w:rsidR="001D2A0C" w:rsidRPr="001D2A0C" w:rsidSect="00810E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8E372" w14:textId="77777777" w:rsidR="00540D9E" w:rsidRDefault="00540D9E" w:rsidP="00525B25">
      <w:r>
        <w:separator/>
      </w:r>
    </w:p>
  </w:endnote>
  <w:endnote w:type="continuationSeparator" w:id="0">
    <w:p w14:paraId="197D8EBF" w14:textId="77777777" w:rsidR="00540D9E" w:rsidRDefault="00540D9E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2E2C" w14:textId="77777777" w:rsidR="00527222" w:rsidRDefault="005272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B9424" w14:textId="77777777" w:rsidR="00527222" w:rsidRDefault="005272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5BBEC797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>GIVE HAPPY today at GiveCFC.org</w:t>
    </w:r>
  </w:p>
  <w:p w14:paraId="36935F0E" w14:textId="40FBD08F" w:rsidR="00044CFB" w:rsidRDefault="00527222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177CDC96" wp14:editId="2C2729C8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73A7D" w14:textId="77777777" w:rsidR="00540D9E" w:rsidRDefault="00540D9E" w:rsidP="00525B25">
      <w:r>
        <w:separator/>
      </w:r>
    </w:p>
  </w:footnote>
  <w:footnote w:type="continuationSeparator" w:id="0">
    <w:p w14:paraId="5426903E" w14:textId="77777777" w:rsidR="00540D9E" w:rsidRDefault="00540D9E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17AA" w14:textId="77777777" w:rsidR="00527222" w:rsidRDefault="005272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27184" w14:textId="77777777" w:rsidR="00527222" w:rsidRDefault="005272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1C7E7C8D" w:rsidR="002C4D62" w:rsidRDefault="00FB36BE" w:rsidP="00527222">
    <w:pPr>
      <w:pStyle w:val="Header"/>
      <w:ind w:left="-90"/>
    </w:pPr>
    <w:r>
      <w:rPr>
        <w:noProof/>
        <w:color w:val="000000"/>
        <w:szCs w:val="20"/>
      </w:rPr>
      <w:drawing>
        <wp:inline distT="0" distB="0" distL="0" distR="0" wp14:anchorId="048BDE31" wp14:editId="5453CC3B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8A"/>
    <w:rsid w:val="00000365"/>
    <w:rsid w:val="00021492"/>
    <w:rsid w:val="00044CFB"/>
    <w:rsid w:val="000626D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D73"/>
    <w:rsid w:val="001618E3"/>
    <w:rsid w:val="00171B49"/>
    <w:rsid w:val="00183096"/>
    <w:rsid w:val="00185A26"/>
    <w:rsid w:val="00186E12"/>
    <w:rsid w:val="001A0C84"/>
    <w:rsid w:val="001C22E7"/>
    <w:rsid w:val="001C333B"/>
    <w:rsid w:val="001D0278"/>
    <w:rsid w:val="001D2A0C"/>
    <w:rsid w:val="001D2E15"/>
    <w:rsid w:val="00200EF1"/>
    <w:rsid w:val="002041FF"/>
    <w:rsid w:val="00235D3A"/>
    <w:rsid w:val="00242250"/>
    <w:rsid w:val="00247C8C"/>
    <w:rsid w:val="002538FF"/>
    <w:rsid w:val="00270832"/>
    <w:rsid w:val="00283A39"/>
    <w:rsid w:val="00293BB1"/>
    <w:rsid w:val="002A2288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52290"/>
    <w:rsid w:val="00353241"/>
    <w:rsid w:val="00353AB0"/>
    <w:rsid w:val="003726A7"/>
    <w:rsid w:val="00376CC2"/>
    <w:rsid w:val="00380E50"/>
    <w:rsid w:val="00393F66"/>
    <w:rsid w:val="00396DE5"/>
    <w:rsid w:val="00397372"/>
    <w:rsid w:val="003A4AAA"/>
    <w:rsid w:val="003D369D"/>
    <w:rsid w:val="003D3DCE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91D13"/>
    <w:rsid w:val="00497D46"/>
    <w:rsid w:val="004A1D48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27222"/>
    <w:rsid w:val="00530E69"/>
    <w:rsid w:val="00535758"/>
    <w:rsid w:val="00540D9E"/>
    <w:rsid w:val="005449A2"/>
    <w:rsid w:val="00547E57"/>
    <w:rsid w:val="00557617"/>
    <w:rsid w:val="00567CC6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22310"/>
    <w:rsid w:val="006250FF"/>
    <w:rsid w:val="00626CEF"/>
    <w:rsid w:val="0064136D"/>
    <w:rsid w:val="00642B42"/>
    <w:rsid w:val="0065103D"/>
    <w:rsid w:val="00663513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3DB6"/>
    <w:rsid w:val="007B6370"/>
    <w:rsid w:val="007D23BC"/>
    <w:rsid w:val="007D49CD"/>
    <w:rsid w:val="007D5593"/>
    <w:rsid w:val="007E59CF"/>
    <w:rsid w:val="007E7327"/>
    <w:rsid w:val="007F2B63"/>
    <w:rsid w:val="008048DA"/>
    <w:rsid w:val="00810E88"/>
    <w:rsid w:val="00811596"/>
    <w:rsid w:val="00812666"/>
    <w:rsid w:val="00855A14"/>
    <w:rsid w:val="0088564A"/>
    <w:rsid w:val="00895F72"/>
    <w:rsid w:val="008C467A"/>
    <w:rsid w:val="008D0826"/>
    <w:rsid w:val="008D56BF"/>
    <w:rsid w:val="008E0219"/>
    <w:rsid w:val="008E6F9D"/>
    <w:rsid w:val="008F6D1A"/>
    <w:rsid w:val="00900EFD"/>
    <w:rsid w:val="00905F2D"/>
    <w:rsid w:val="00912E1E"/>
    <w:rsid w:val="00921AAA"/>
    <w:rsid w:val="009318C9"/>
    <w:rsid w:val="009318E1"/>
    <w:rsid w:val="0093622B"/>
    <w:rsid w:val="0094244C"/>
    <w:rsid w:val="00943553"/>
    <w:rsid w:val="009558FD"/>
    <w:rsid w:val="00965BD3"/>
    <w:rsid w:val="009775C1"/>
    <w:rsid w:val="0097796E"/>
    <w:rsid w:val="009816A5"/>
    <w:rsid w:val="009A2085"/>
    <w:rsid w:val="009B661F"/>
    <w:rsid w:val="009C347D"/>
    <w:rsid w:val="009C5886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87D78"/>
    <w:rsid w:val="00AA1D1A"/>
    <w:rsid w:val="00AA42DA"/>
    <w:rsid w:val="00AA743C"/>
    <w:rsid w:val="00AB3493"/>
    <w:rsid w:val="00AC09B8"/>
    <w:rsid w:val="00AD4AB2"/>
    <w:rsid w:val="00AE24D9"/>
    <w:rsid w:val="00AF6BD2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63868"/>
    <w:rsid w:val="00E638BE"/>
    <w:rsid w:val="00E949BC"/>
    <w:rsid w:val="00EA6C07"/>
    <w:rsid w:val="00EB7586"/>
    <w:rsid w:val="00EC21A4"/>
    <w:rsid w:val="00EC3F12"/>
    <w:rsid w:val="00ED0808"/>
    <w:rsid w:val="00EE61F9"/>
    <w:rsid w:val="00EF3C8C"/>
    <w:rsid w:val="00F10FA8"/>
    <w:rsid w:val="00F21437"/>
    <w:rsid w:val="00F233A3"/>
    <w:rsid w:val="00F25768"/>
    <w:rsid w:val="00F34A32"/>
    <w:rsid w:val="00F66025"/>
    <w:rsid w:val="00FA419B"/>
    <w:rsid w:val="00FA60AD"/>
    <w:rsid w:val="00FB36BE"/>
    <w:rsid w:val="00FB758E"/>
    <w:rsid w:val="00FE6AB2"/>
    <w:rsid w:val="00FF059F"/>
    <w:rsid w:val="00FF16D8"/>
    <w:rsid w:val="127B43EC"/>
    <w:rsid w:val="1550DE67"/>
    <w:rsid w:val="18380A92"/>
    <w:rsid w:val="1B308A50"/>
    <w:rsid w:val="2505F004"/>
    <w:rsid w:val="27671FBC"/>
    <w:rsid w:val="2B574804"/>
    <w:rsid w:val="46B99B5C"/>
    <w:rsid w:val="4D0AB6AF"/>
    <w:rsid w:val="4FAFD0A8"/>
    <w:rsid w:val="5991B007"/>
    <w:rsid w:val="5B8E0DFB"/>
    <w:rsid w:val="5E8F8128"/>
    <w:rsid w:val="7D867371"/>
    <w:rsid w:val="7DF5C5F9"/>
    <w:rsid w:val="7FF9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64F5EC-4172-48B0-B472-75CF0F867390}"/>
</file>

<file path=customXml/itemProps2.xml><?xml version="1.0" encoding="utf-8"?>
<ds:datastoreItem xmlns:ds="http://schemas.openxmlformats.org/officeDocument/2006/customXml" ds:itemID="{5B6C69C0-5A26-4587-8B0D-1A3CA78AAC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CFC Social Media Food &amp; Nutrition</vt:lpstr>
    </vt:vector>
  </TitlesOfParts>
  <Manager/>
  <Company/>
  <LinksUpToDate>false</LinksUpToDate>
  <CharactersWithSpaces>1849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Food &amp; Nutrition</dc:title>
  <dc:subject/>
  <dc:creator/>
  <cp:keywords>CFC Social Media</cp:keywords>
  <dc:description/>
  <cp:lastModifiedBy/>
  <cp:revision>1</cp:revision>
  <dcterms:created xsi:type="dcterms:W3CDTF">2023-07-31T15:17:00Z</dcterms:created>
  <dcterms:modified xsi:type="dcterms:W3CDTF">2023-07-31T15:32:00Z</dcterms:modified>
  <cp:category/>
</cp:coreProperties>
</file>