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4F937CF2" w:rsidR="001D2A0C" w:rsidRDefault="00AD4AB2" w:rsidP="00AD4AB2">
      <w:pPr>
        <w:pStyle w:val="Heading1"/>
      </w:pPr>
      <w:r>
        <w:t xml:space="preserve">Social Media Copy – </w:t>
      </w:r>
      <w:r w:rsidR="00384B8B">
        <w:t>Mental Wellness</w:t>
      </w:r>
      <w:r w:rsidR="009564AE">
        <w:t xml:space="preserve"> Week</w:t>
      </w:r>
    </w:p>
    <w:p w14:paraId="11D701D4" w14:textId="78A98C40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35FD93F5">
        <w:tc>
          <w:tcPr>
            <w:tcW w:w="3636" w:type="dxa"/>
          </w:tcPr>
          <w:p w14:paraId="69919E16" w14:textId="4F7FAD2A" w:rsidR="00AD4AB2" w:rsidRDefault="00AA42DA" w:rsidP="006378E7">
            <w:r>
              <w:t>Monday</w:t>
            </w:r>
            <w:r w:rsidR="00AD4AB2">
              <w:t xml:space="preserve">, </w:t>
            </w:r>
            <w:r w:rsidR="00384B8B">
              <w:t>Jan 1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30B9839B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384B8B">
              <w:t>Mental Wellness,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695FD79E" w14:textId="66E5A13E" w:rsidR="00AD4AB2" w:rsidRDefault="69D9B64D" w:rsidP="7C26A470">
            <w:pPr>
              <w:rPr>
                <w:rFonts w:eastAsia="Source Sans Pro" w:cs="Source Sans Pro"/>
              </w:rPr>
            </w:pPr>
            <w:r w:rsidRPr="35FD93F5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17C5F6FF" w:rsidR="00AD4AB2" w:rsidRDefault="3D7509A9" w:rsidP="7C26A470">
            <w:r>
              <w:rPr>
                <w:noProof/>
              </w:rPr>
              <w:drawing>
                <wp:inline distT="0" distB="0" distL="0" distR="0" wp14:anchorId="68500760" wp14:editId="32C623EF">
                  <wp:extent cx="1866900" cy="1895475"/>
                  <wp:effectExtent l="9525" t="9525" r="9525" b="9525"/>
                  <wp:docPr id="1903111142" name="Picture 1903111142" descr="Video featuring photos of a hotline operator, a counseling support group, a yoga class, and a man with a dog. It reveals the cause of the week to be Mental Welln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111142" name="Picture 1903111142" descr="Video featuring photos of a hotline operator, a counseling support group, a yoga class, and a man with a dog. It reveals the cause of the week to be Mental Wellness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5CE89CF1" w:rsidR="00F66025" w:rsidRDefault="00183096" w:rsidP="006378E7">
            <w:r>
              <w:t>Video featuring</w:t>
            </w:r>
            <w:r w:rsidR="00A32889">
              <w:t xml:space="preserve"> </w:t>
            </w:r>
            <w:r w:rsidR="006C6CAD">
              <w:t>photos of a hotline</w:t>
            </w:r>
            <w:r w:rsidR="00CB4972">
              <w:t xml:space="preserve"> operator, a counseling support group, a yoga class, and a man with a dog.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8A4854">
              <w:t>Mental Wellness</w:t>
            </w:r>
            <w:r w:rsidR="000A6ADD">
              <w:t>.</w:t>
            </w:r>
          </w:p>
        </w:tc>
      </w:tr>
      <w:tr w:rsidR="00AD4AB2" w14:paraId="16843182" w14:textId="77777777" w:rsidTr="35FD93F5">
        <w:tc>
          <w:tcPr>
            <w:tcW w:w="3636" w:type="dxa"/>
          </w:tcPr>
          <w:p w14:paraId="676F5E33" w14:textId="389A6987" w:rsidR="00AD4AB2" w:rsidRDefault="00AA42DA" w:rsidP="006378E7">
            <w:r>
              <w:t>Wednesday</w:t>
            </w:r>
            <w:r w:rsidR="00AD4AB2">
              <w:t xml:space="preserve">, </w:t>
            </w:r>
            <w:r w:rsidR="000C092E">
              <w:t>Jan 3</w:t>
            </w:r>
          </w:p>
          <w:p w14:paraId="1EDF7959" w14:textId="38BF2597" w:rsidR="00777722" w:rsidRDefault="00B4131B" w:rsidP="006378E7">
            <w:r>
              <w:t>Through the @USOPM CFC, you can GIVE HAPPY so</w:t>
            </w:r>
            <w:r w:rsidR="00B9232A">
              <w:t xml:space="preserve"> </w:t>
            </w:r>
            <w:r w:rsidR="008A4854">
              <w:t>kids like Riley can receive the emotional support they need. #</w:t>
            </w:r>
            <w:r>
              <w:t>GiveCFC</w:t>
            </w:r>
          </w:p>
        </w:tc>
        <w:tc>
          <w:tcPr>
            <w:tcW w:w="3217" w:type="dxa"/>
          </w:tcPr>
          <w:p w14:paraId="274EC841" w14:textId="6CF3FCCF" w:rsidR="00AD4AB2" w:rsidRDefault="003D3DCE" w:rsidP="7C26A470">
            <w:pPr>
              <w:rPr>
                <w:rFonts w:eastAsia="Source Sans Pro" w:cs="Source Sans Pro"/>
              </w:rPr>
            </w:pPr>
            <w:r>
              <w:t> </w:t>
            </w:r>
            <w:r w:rsidR="3EF1E547" w:rsidRPr="35FD93F5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742A6F1E" w:rsidR="00AD4AB2" w:rsidRDefault="5049672C" w:rsidP="7C26A470">
            <w:r>
              <w:rPr>
                <w:noProof/>
              </w:rPr>
              <w:drawing>
                <wp:inline distT="0" distB="0" distL="0" distR="0" wp14:anchorId="656FE68F" wp14:editId="6D2661A2">
                  <wp:extent cx="1895475" cy="1895475"/>
                  <wp:effectExtent l="9525" t="9525" r="9525" b="9525"/>
                  <wp:docPr id="1348787744" name="Picture 1348787744" descr="Photo of a boy kissing a dog on the nose: “GIVE HAPPY so kids like Riley can receive the emotional support they need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787744" name="Picture 1348787744" descr="Photo of a boy kissing a dog on the nose: “GIVE HAPPY so kids like Riley can receive the emotional support they need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307C2C69" w:rsidR="00530E69" w:rsidRDefault="000E46DA" w:rsidP="003E5095">
            <w:r>
              <w:t xml:space="preserve">Photo of </w:t>
            </w:r>
            <w:r w:rsidR="00B9232A">
              <w:t xml:space="preserve">a </w:t>
            </w:r>
            <w:r w:rsidR="008A4854">
              <w:t>boy kissing a dog on the nose</w:t>
            </w:r>
            <w:r w:rsidR="00A76993">
              <w:t>:</w:t>
            </w:r>
            <w:r w:rsidR="000E367A">
              <w:t xml:space="preserve"> “GIVE HAPPY so</w:t>
            </w:r>
            <w:r w:rsidR="00B9232A">
              <w:t xml:space="preserve"> </w:t>
            </w:r>
            <w:r w:rsidR="008A4854">
              <w:t>kids like Riley can receive the emotional support they need.”</w:t>
            </w:r>
            <w:r w:rsidR="000E367A">
              <w:t xml:space="preserve"> </w:t>
            </w:r>
          </w:p>
        </w:tc>
      </w:tr>
      <w:tr w:rsidR="00AD4AB2" w14:paraId="4A7DC075" w14:textId="77777777" w:rsidTr="35FD93F5">
        <w:tc>
          <w:tcPr>
            <w:tcW w:w="3636" w:type="dxa"/>
          </w:tcPr>
          <w:p w14:paraId="3AF00CF7" w14:textId="762302A5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0C092E">
              <w:t>Jan 5</w:t>
            </w:r>
          </w:p>
          <w:p w14:paraId="025B0314" w14:textId="7D44F5ED" w:rsidR="00CF63C0" w:rsidRDefault="00CF63C0" w:rsidP="006378E7">
            <w:r>
              <w:t>Friday fun:</w:t>
            </w:r>
            <w:r w:rsidR="00F502A9">
              <w:t xml:space="preserve"> Keep calm and donate to mental wellness through the CFC. </w:t>
            </w:r>
          </w:p>
          <w:p w14:paraId="686BFF86" w14:textId="4C4C084A" w:rsidR="000A3DA5" w:rsidRDefault="006C6CAD" w:rsidP="006378E7">
            <w:r>
              <w:t>Actually</w:t>
            </w:r>
            <w:r w:rsidR="00F502A9">
              <w:t>, the holiday season and</w:t>
            </w:r>
            <w:r w:rsidR="0FEE9DE0">
              <w:t xml:space="preserve"> </w:t>
            </w:r>
            <w:r w:rsidR="00F502A9">
              <w:t xml:space="preserve">start to a new year can be very stressful. You can help by donating to this week’s </w:t>
            </w:r>
            <w:r w:rsidR="001509DA">
              <w:t>@USOPM CFC cause of the week</w:t>
            </w:r>
            <w:r w:rsidR="000C092E">
              <w:t>: Mental Wellness</w:t>
            </w:r>
            <w:r w:rsidR="002D0377">
              <w:t>.</w:t>
            </w:r>
            <w:r w:rsidR="00F65CDC">
              <w:t xml:space="preserve"> </w:t>
            </w:r>
            <w:r w:rsidR="007D5593">
              <w:t>#GiveCFC</w:t>
            </w:r>
          </w:p>
        </w:tc>
        <w:tc>
          <w:tcPr>
            <w:tcW w:w="3217" w:type="dxa"/>
          </w:tcPr>
          <w:p w14:paraId="3C4C6C10" w14:textId="312345F5" w:rsidR="00AD4AB2" w:rsidRDefault="410EC8EE" w:rsidP="7C26A470">
            <w:pPr>
              <w:rPr>
                <w:rFonts w:eastAsia="Source Sans Pro" w:cs="Source Sans Pro"/>
              </w:rPr>
            </w:pPr>
            <w:r w:rsidRPr="35FD93F5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779D9BC8" w:rsidR="00AD4AB2" w:rsidRDefault="53321DD0" w:rsidP="7C26A470">
            <w:r>
              <w:rPr>
                <w:noProof/>
              </w:rPr>
              <w:drawing>
                <wp:inline distT="0" distB="0" distL="0" distR="0" wp14:anchorId="1BBA7F7C" wp14:editId="61A7061F">
                  <wp:extent cx="1895475" cy="1895475"/>
                  <wp:effectExtent l="0" t="0" r="0" b="0"/>
                  <wp:docPr id="1948214538" name="Picture 1948214538" descr="Blue background and text “Keep calm and donate to Mental Wellness.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214538" name="Picture 1948214538" descr="Blue background and text “Keep calm and donate to Mental Wellness.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4D5B80C3" w:rsidR="0009442B" w:rsidRDefault="000C092E" w:rsidP="006378E7">
            <w:r>
              <w:t>Blue background and text “Keep calm and donate to Mental Wellness.”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5411D" w14:textId="77777777" w:rsidR="00B15761" w:rsidRDefault="00B15761" w:rsidP="00525B25">
      <w:r>
        <w:separator/>
      </w:r>
    </w:p>
  </w:endnote>
  <w:endnote w:type="continuationSeparator" w:id="0">
    <w:p w14:paraId="4DD45C0D" w14:textId="77777777" w:rsidR="00B15761" w:rsidRDefault="00B15761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7A27852D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643321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4B9F6AD0" w:rsidR="00044CFB" w:rsidRDefault="00643321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3DD17C76" wp14:editId="28A09EF9">
          <wp:extent cx="1362585" cy="283818"/>
          <wp:effectExtent l="0" t="0" r="0" b="2540"/>
          <wp:docPr id="6" name="Picture 6" descr="CFC Logo An OPM In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001BE" w14:textId="77777777" w:rsidR="00B15761" w:rsidRDefault="00B15761" w:rsidP="00525B25">
      <w:bookmarkStart w:id="0" w:name="_Hlk141698075"/>
      <w:bookmarkEnd w:id="0"/>
      <w:r>
        <w:separator/>
      </w:r>
    </w:p>
  </w:footnote>
  <w:footnote w:type="continuationSeparator" w:id="0">
    <w:p w14:paraId="2F43B9E8" w14:textId="77777777" w:rsidR="00B15761" w:rsidRDefault="00B15761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169DCDD1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03C2977A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QUA54Qs5SwAAAA="/>
  </w:docVars>
  <w:rsids>
    <w:rsidRoot w:val="00B1028A"/>
    <w:rsid w:val="00000365"/>
    <w:rsid w:val="00021492"/>
    <w:rsid w:val="00032F10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C092E"/>
    <w:rsid w:val="000E367A"/>
    <w:rsid w:val="000E46D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A4E79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0377"/>
    <w:rsid w:val="002D4CD0"/>
    <w:rsid w:val="002E04DF"/>
    <w:rsid w:val="002E6411"/>
    <w:rsid w:val="002F0D90"/>
    <w:rsid w:val="002F4115"/>
    <w:rsid w:val="002F7BB8"/>
    <w:rsid w:val="00331EA3"/>
    <w:rsid w:val="003327A1"/>
    <w:rsid w:val="00352290"/>
    <w:rsid w:val="00353241"/>
    <w:rsid w:val="00353AB0"/>
    <w:rsid w:val="00353B91"/>
    <w:rsid w:val="00361A2F"/>
    <w:rsid w:val="003726A7"/>
    <w:rsid w:val="00374A3F"/>
    <w:rsid w:val="00376CC2"/>
    <w:rsid w:val="00380E50"/>
    <w:rsid w:val="00384B8B"/>
    <w:rsid w:val="00393165"/>
    <w:rsid w:val="00393F66"/>
    <w:rsid w:val="00396DE5"/>
    <w:rsid w:val="00397372"/>
    <w:rsid w:val="003A02C2"/>
    <w:rsid w:val="003A3C51"/>
    <w:rsid w:val="003A4AAA"/>
    <w:rsid w:val="003B1D62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4E8B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5EE7"/>
    <w:rsid w:val="00576444"/>
    <w:rsid w:val="005806DB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4136D"/>
    <w:rsid w:val="00642B42"/>
    <w:rsid w:val="00643321"/>
    <w:rsid w:val="00646E4E"/>
    <w:rsid w:val="0065103D"/>
    <w:rsid w:val="00657CB8"/>
    <w:rsid w:val="00663513"/>
    <w:rsid w:val="00663BF6"/>
    <w:rsid w:val="00667719"/>
    <w:rsid w:val="00677F77"/>
    <w:rsid w:val="00685936"/>
    <w:rsid w:val="006A7A8F"/>
    <w:rsid w:val="006B1762"/>
    <w:rsid w:val="006C6CAD"/>
    <w:rsid w:val="006D58ED"/>
    <w:rsid w:val="006D7F8A"/>
    <w:rsid w:val="006E31C1"/>
    <w:rsid w:val="00717AAD"/>
    <w:rsid w:val="00721C0A"/>
    <w:rsid w:val="00733A77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56E"/>
    <w:rsid w:val="00802595"/>
    <w:rsid w:val="008048DA"/>
    <w:rsid w:val="00810E88"/>
    <w:rsid w:val="00811596"/>
    <w:rsid w:val="00812666"/>
    <w:rsid w:val="00833F06"/>
    <w:rsid w:val="008358D3"/>
    <w:rsid w:val="00846DBB"/>
    <w:rsid w:val="00855A14"/>
    <w:rsid w:val="00874DBC"/>
    <w:rsid w:val="0088564A"/>
    <w:rsid w:val="00895F72"/>
    <w:rsid w:val="008A4854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2960"/>
    <w:rsid w:val="00965BD3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E52D0"/>
    <w:rsid w:val="00AF6BD2"/>
    <w:rsid w:val="00B06BB9"/>
    <w:rsid w:val="00B10142"/>
    <w:rsid w:val="00B1028A"/>
    <w:rsid w:val="00B118F3"/>
    <w:rsid w:val="00B11E49"/>
    <w:rsid w:val="00B15761"/>
    <w:rsid w:val="00B260BA"/>
    <w:rsid w:val="00B34057"/>
    <w:rsid w:val="00B341FF"/>
    <w:rsid w:val="00B34A98"/>
    <w:rsid w:val="00B4131B"/>
    <w:rsid w:val="00B4148C"/>
    <w:rsid w:val="00B45061"/>
    <w:rsid w:val="00B56219"/>
    <w:rsid w:val="00B70640"/>
    <w:rsid w:val="00B76710"/>
    <w:rsid w:val="00B817CC"/>
    <w:rsid w:val="00B8525A"/>
    <w:rsid w:val="00B9232A"/>
    <w:rsid w:val="00B9273F"/>
    <w:rsid w:val="00BB1D96"/>
    <w:rsid w:val="00BB3875"/>
    <w:rsid w:val="00BD2B7C"/>
    <w:rsid w:val="00BD4082"/>
    <w:rsid w:val="00BF014A"/>
    <w:rsid w:val="00BF2635"/>
    <w:rsid w:val="00C06C75"/>
    <w:rsid w:val="00C11F0B"/>
    <w:rsid w:val="00C15474"/>
    <w:rsid w:val="00C2524D"/>
    <w:rsid w:val="00C27A24"/>
    <w:rsid w:val="00C4101A"/>
    <w:rsid w:val="00C476AB"/>
    <w:rsid w:val="00C52FDF"/>
    <w:rsid w:val="00C72804"/>
    <w:rsid w:val="00C756A6"/>
    <w:rsid w:val="00C7724A"/>
    <w:rsid w:val="00CB3E7A"/>
    <w:rsid w:val="00CB4972"/>
    <w:rsid w:val="00CC079E"/>
    <w:rsid w:val="00CC0836"/>
    <w:rsid w:val="00CC2613"/>
    <w:rsid w:val="00CD0A97"/>
    <w:rsid w:val="00CD3EB1"/>
    <w:rsid w:val="00CD5EAE"/>
    <w:rsid w:val="00CE4073"/>
    <w:rsid w:val="00CF26D1"/>
    <w:rsid w:val="00CF63C0"/>
    <w:rsid w:val="00CF79DE"/>
    <w:rsid w:val="00D1531B"/>
    <w:rsid w:val="00D25EA4"/>
    <w:rsid w:val="00D303E5"/>
    <w:rsid w:val="00D450A8"/>
    <w:rsid w:val="00D63C37"/>
    <w:rsid w:val="00DA06FB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4959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2521"/>
    <w:rsid w:val="00F233A3"/>
    <w:rsid w:val="00F25768"/>
    <w:rsid w:val="00F34A32"/>
    <w:rsid w:val="00F502A9"/>
    <w:rsid w:val="00F51807"/>
    <w:rsid w:val="00F52AAF"/>
    <w:rsid w:val="00F65CDC"/>
    <w:rsid w:val="00F66025"/>
    <w:rsid w:val="00FA419B"/>
    <w:rsid w:val="00FA60AD"/>
    <w:rsid w:val="00FB36BE"/>
    <w:rsid w:val="00FB4165"/>
    <w:rsid w:val="00FB758E"/>
    <w:rsid w:val="00FC0FA2"/>
    <w:rsid w:val="00FC374A"/>
    <w:rsid w:val="00FC543F"/>
    <w:rsid w:val="00FC7A24"/>
    <w:rsid w:val="00FE6AB2"/>
    <w:rsid w:val="00FF059F"/>
    <w:rsid w:val="00FF16D8"/>
    <w:rsid w:val="042B9BDA"/>
    <w:rsid w:val="0FEE9DE0"/>
    <w:rsid w:val="1E827C7E"/>
    <w:rsid w:val="281F7900"/>
    <w:rsid w:val="2B574804"/>
    <w:rsid w:val="35FD93F5"/>
    <w:rsid w:val="3D7509A9"/>
    <w:rsid w:val="3EF1E547"/>
    <w:rsid w:val="410EC8EE"/>
    <w:rsid w:val="5049672C"/>
    <w:rsid w:val="53321DD0"/>
    <w:rsid w:val="579D74C0"/>
    <w:rsid w:val="69D9B64D"/>
    <w:rsid w:val="7C26A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18EB27-26AD-46BE-87B7-3667CACD62F4}"/>
</file>

<file path=customXml/itemProps2.xml><?xml version="1.0" encoding="utf-8"?>
<ds:datastoreItem xmlns:ds="http://schemas.openxmlformats.org/officeDocument/2006/customXml" ds:itemID="{4F3667C8-E020-450A-9657-90FAF4975E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Social Media for Mental Wellness</dc:title>
  <dc:subject/>
  <dc:creator/>
  <cp:keywords>CFC Social Media</cp:keywords>
  <dc:description/>
  <cp:lastModifiedBy/>
  <cp:revision>1</cp:revision>
  <dcterms:created xsi:type="dcterms:W3CDTF">2023-07-31T17:11:00Z</dcterms:created>
  <dcterms:modified xsi:type="dcterms:W3CDTF">2023-07-31T17:15:00Z</dcterms:modified>
  <cp:category/>
</cp:coreProperties>
</file>