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A8A7A" w14:textId="47884954" w:rsidR="001D2A0C" w:rsidRDefault="0BE5C034" w:rsidP="00AD4AB2">
      <w:pPr>
        <w:pStyle w:val="Heading1"/>
      </w:pPr>
      <w:r>
        <w:t>S</w:t>
      </w:r>
      <w:r w:rsidR="00AD4AB2">
        <w:t xml:space="preserve">ocial Media </w:t>
      </w:r>
      <w:r w:rsidR="005C6D1C">
        <w:t>– Giving Tuesday</w:t>
      </w:r>
    </w:p>
    <w:p w14:paraId="11D701D4" w14:textId="313EC1A2" w:rsidR="00667719" w:rsidRPr="00667719" w:rsidRDefault="00667719" w:rsidP="00667719"/>
    <w:tbl>
      <w:tblPr>
        <w:tblStyle w:val="TableGrid"/>
        <w:tblW w:w="0" w:type="auto"/>
        <w:tblLook w:val="0600" w:firstRow="0" w:lastRow="0" w:firstColumn="0" w:lastColumn="0" w:noHBand="1" w:noVBand="1"/>
        <w:tblCaption w:val="Social Media – Giving Tuesday"/>
        <w:tblDescription w:val="Social Media – Giving Tuesday"/>
      </w:tblPr>
      <w:tblGrid>
        <w:gridCol w:w="3955"/>
        <w:gridCol w:w="4506"/>
        <w:gridCol w:w="1609"/>
      </w:tblGrid>
      <w:tr w:rsidR="00AD437B" w14:paraId="35FC152D" w14:textId="77777777" w:rsidTr="001E2003">
        <w:trPr>
          <w:tblHeader/>
        </w:trPr>
        <w:tc>
          <w:tcPr>
            <w:tcW w:w="3955" w:type="dxa"/>
          </w:tcPr>
          <w:p w14:paraId="11F2537F" w14:textId="6BD208A8" w:rsidR="00AD437B" w:rsidRPr="005C6D1C" w:rsidRDefault="00AD437B" w:rsidP="00AD437B">
            <w:r w:rsidRPr="005C6D1C">
              <w:t>Friday, Nov 29</w:t>
            </w:r>
            <w:r w:rsidR="00B32604" w:rsidRPr="005C6D1C">
              <w:t xml:space="preserve"> - </w:t>
            </w:r>
            <w:r w:rsidR="00B32604" w:rsidRPr="005C6D1C">
              <w:rPr>
                <w:b/>
                <w:bCs/>
              </w:rPr>
              <w:t>GIVING TUESDAY</w:t>
            </w:r>
          </w:p>
          <w:p w14:paraId="33ED25A4" w14:textId="4A152E4D" w:rsidR="00652FB4" w:rsidRPr="005C6D1C" w:rsidRDefault="00652FB4" w:rsidP="00AD437B">
            <w:r>
              <w:t>December 3</w:t>
            </w:r>
            <w:r w:rsidRPr="764A7658">
              <w:rPr>
                <w:vertAlign w:val="superscript"/>
              </w:rPr>
              <w:t>rd</w:t>
            </w:r>
            <w:r>
              <w:t xml:space="preserve"> is Giving Tuesday - a crucial day for our CFC charities.</w:t>
            </w:r>
            <w:r w:rsidR="00D8355B">
              <w:t xml:space="preserve"> </w:t>
            </w:r>
            <w:r>
              <w:t xml:space="preserve">If you haven't pledged yet, please do so. If you're new to the CFC, consider giving it a try. And if you have already pledged, thank you for your support! </w:t>
            </w:r>
          </w:p>
          <w:p w14:paraId="25D5B9C2" w14:textId="254F5964" w:rsidR="00AD437B" w:rsidRPr="005C6D1C" w:rsidRDefault="68FB424C" w:rsidP="764A7658">
            <w:r w:rsidRPr="764A7658">
              <w:rPr>
                <w:rFonts w:eastAsia="Source Sans Pro" w:cs="Source Sans Pro"/>
                <w:color w:val="58595B" w:themeColor="accent6"/>
              </w:rPr>
              <w:t>Let's make #</w:t>
            </w:r>
            <w:proofErr w:type="spellStart"/>
            <w:r w:rsidRPr="764A7658">
              <w:rPr>
                <w:rFonts w:eastAsia="Source Sans Pro" w:cs="Source Sans Pro"/>
                <w:color w:val="58595B" w:themeColor="accent6"/>
              </w:rPr>
              <w:t>GivingTuesday</w:t>
            </w:r>
            <w:proofErr w:type="spellEnd"/>
            <w:r w:rsidRPr="764A7658">
              <w:rPr>
                <w:rFonts w:eastAsia="Source Sans Pro" w:cs="Source Sans Pro"/>
                <w:color w:val="58595B" w:themeColor="accent6"/>
              </w:rPr>
              <w:t xml:space="preserve"> the most successful day of the @</w:t>
            </w:r>
            <w:proofErr w:type="spellStart"/>
            <w:r w:rsidRPr="764A7658">
              <w:rPr>
                <w:rFonts w:eastAsia="Source Sans Pro" w:cs="Source Sans Pro"/>
                <w:color w:val="58595B" w:themeColor="accent6"/>
              </w:rPr>
              <w:t>USOPM</w:t>
            </w:r>
            <w:proofErr w:type="spellEnd"/>
            <w:r w:rsidRPr="764A7658">
              <w:rPr>
                <w:rFonts w:eastAsia="Source Sans Pro" w:cs="Source Sans Pro"/>
                <w:color w:val="58595B" w:themeColor="accent6"/>
              </w:rPr>
              <w:t xml:space="preserve"> CFC. Donate now at GiveCFC.org. #</w:t>
            </w:r>
            <w:proofErr w:type="spellStart"/>
            <w:r w:rsidRPr="764A7658">
              <w:rPr>
                <w:rFonts w:eastAsia="Source Sans Pro" w:cs="Source Sans Pro"/>
                <w:color w:val="58595B" w:themeColor="accent6"/>
              </w:rPr>
              <w:t>GiveCFC</w:t>
            </w:r>
            <w:proofErr w:type="spellEnd"/>
            <w:r w:rsidRPr="764A7658">
              <w:rPr>
                <w:rFonts w:eastAsia="Source Sans Pro" w:cs="Source Sans Pro"/>
                <w:color w:val="58595B" w:themeColor="accent6"/>
              </w:rPr>
              <w:t xml:space="preserve"> #</w:t>
            </w:r>
            <w:proofErr w:type="spellStart"/>
            <w:r w:rsidRPr="764A7658">
              <w:rPr>
                <w:rFonts w:eastAsia="Source Sans Pro" w:cs="Source Sans Pro"/>
                <w:color w:val="58595B" w:themeColor="accent6"/>
              </w:rPr>
              <w:t>GivingTuesday</w:t>
            </w:r>
            <w:proofErr w:type="spellEnd"/>
          </w:p>
        </w:tc>
        <w:tc>
          <w:tcPr>
            <w:tcW w:w="4506" w:type="dxa"/>
          </w:tcPr>
          <w:p w14:paraId="42AAD99B" w14:textId="77777777" w:rsidR="00AD437B" w:rsidRPr="005C6D1C" w:rsidRDefault="00AD437B" w:rsidP="00AD437B">
            <w:pPr>
              <w:rPr>
                <w:rFonts w:eastAsia="Source Sans Pro" w:cs="Source Sans Pro"/>
                <w:i/>
                <w:iCs/>
                <w:color w:val="58595B" w:themeColor="accent6"/>
                <w:sz w:val="16"/>
                <w:szCs w:val="16"/>
              </w:rPr>
            </w:pPr>
            <w:r w:rsidRPr="005C6D1C">
              <w:rPr>
                <w:rFonts w:eastAsia="Source Sans Pro" w:cs="Source Sans Pro"/>
                <w:i/>
                <w:iCs/>
                <w:color w:val="58595B" w:themeColor="accent6"/>
                <w:sz w:val="16"/>
                <w:szCs w:val="16"/>
              </w:rPr>
              <w:t>Thumbnail image provided for reference. Download the actual graphic/video from the Campaign worker Toolkit before posting.</w:t>
            </w:r>
          </w:p>
          <w:p w14:paraId="134406CB" w14:textId="474BE7E1" w:rsidR="00AD437B" w:rsidRPr="005C6D1C" w:rsidRDefault="00AD437B" w:rsidP="00AD437B">
            <w:pPr>
              <w:rPr>
                <w:rFonts w:eastAsia="Source Sans Pro" w:cs="Source Sans Pro"/>
                <w:i/>
                <w:iCs/>
                <w:color w:val="58595B" w:themeColor="accent6"/>
                <w:sz w:val="16"/>
                <w:szCs w:val="16"/>
              </w:rPr>
            </w:pPr>
            <w:r w:rsidRPr="005C6D1C">
              <w:rPr>
                <w:i/>
                <w:iCs/>
                <w:noProof/>
                <w:sz w:val="16"/>
                <w:szCs w:val="16"/>
              </w:rPr>
              <w:drawing>
                <wp:inline distT="0" distB="0" distL="0" distR="0" wp14:anchorId="460B8C63" wp14:editId="420FD817">
                  <wp:extent cx="2286000" cy="2286000"/>
                  <wp:effectExtent l="0" t="0" r="0" b="0"/>
                  <wp:docPr id="112" name="Picture 112" descr="Giving Tuesday logo in blue color block with CFC logo&#10;Giving Happy on Tuesday Decemeber 3, 2024" title="Giving Tuesday Decemeber 3,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12"/>
                          <a:stretch>
                            <a:fillRect/>
                          </a:stretch>
                        </pic:blipFill>
                        <pic:spPr>
                          <a:xfrm>
                            <a:off x="0" y="0"/>
                            <a:ext cx="2286000" cy="2286000"/>
                          </a:xfrm>
                          <a:prstGeom prst="rect">
                            <a:avLst/>
                          </a:prstGeom>
                        </pic:spPr>
                      </pic:pic>
                    </a:graphicData>
                  </a:graphic>
                </wp:inline>
              </w:drawing>
            </w:r>
          </w:p>
        </w:tc>
        <w:tc>
          <w:tcPr>
            <w:tcW w:w="1609" w:type="dxa"/>
          </w:tcPr>
          <w:p w14:paraId="41AE7475" w14:textId="77777777" w:rsidR="00AD437B" w:rsidRDefault="00AD437B" w:rsidP="00AD437B">
            <w:r w:rsidRPr="005C6D1C">
              <w:t>ALT Text:</w:t>
            </w:r>
          </w:p>
          <w:p w14:paraId="33C55FE1" w14:textId="1970A418" w:rsidR="003B09B0" w:rsidRPr="005C6D1C" w:rsidRDefault="003B09B0" w:rsidP="00AD437B">
            <w:r>
              <w:t xml:space="preserve">Giving Tuesday logo in blue color block with CFC logo. </w:t>
            </w:r>
          </w:p>
        </w:tc>
      </w:tr>
      <w:tr w:rsidR="009E41F3" w14:paraId="0C87C0A5" w14:textId="77777777" w:rsidTr="001E2003">
        <w:trPr>
          <w:tblHeader/>
        </w:trPr>
        <w:tc>
          <w:tcPr>
            <w:tcW w:w="3955" w:type="dxa"/>
          </w:tcPr>
          <w:p w14:paraId="1FE8A50A" w14:textId="77AE91E9" w:rsidR="00F16098" w:rsidRPr="005C6D1C" w:rsidRDefault="00F16098" w:rsidP="00F16098">
            <w:r>
              <w:t>Monday, Dec 2</w:t>
            </w:r>
            <w:r w:rsidR="009E52F4">
              <w:t xml:space="preserve"> -– </w:t>
            </w:r>
            <w:r w:rsidR="009E52F4" w:rsidRPr="764A7658">
              <w:rPr>
                <w:b/>
                <w:bCs/>
              </w:rPr>
              <w:t>GIVING TUESDAY</w:t>
            </w:r>
          </w:p>
          <w:p w14:paraId="23F82DED" w14:textId="0F24FD15" w:rsidR="000C426A" w:rsidRPr="005C6D1C" w:rsidRDefault="34B3BD30" w:rsidP="764A7658">
            <w:r w:rsidRPr="764A7658">
              <w:rPr>
                <w:rFonts w:eastAsia="Source Sans Pro" w:cs="Source Sans Pro"/>
                <w:color w:val="58595B" w:themeColor="accent6"/>
              </w:rPr>
              <w:t>Tomorrow, December 3rd is Giving Tuesday. Celebrate &amp; promote this International Day of Philanthropy and make #</w:t>
            </w:r>
            <w:proofErr w:type="spellStart"/>
            <w:r w:rsidRPr="764A7658">
              <w:rPr>
                <w:rFonts w:eastAsia="Source Sans Pro" w:cs="Source Sans Pro"/>
                <w:color w:val="58595B" w:themeColor="accent6"/>
              </w:rPr>
              <w:t>GivingTuesday</w:t>
            </w:r>
            <w:proofErr w:type="spellEnd"/>
            <w:r w:rsidRPr="764A7658">
              <w:rPr>
                <w:rFonts w:eastAsia="Source Sans Pro" w:cs="Source Sans Pro"/>
                <w:color w:val="58595B" w:themeColor="accent6"/>
              </w:rPr>
              <w:t xml:space="preserve"> the most successful day of the @</w:t>
            </w:r>
            <w:proofErr w:type="spellStart"/>
            <w:r w:rsidRPr="764A7658">
              <w:rPr>
                <w:rFonts w:eastAsia="Source Sans Pro" w:cs="Source Sans Pro"/>
                <w:color w:val="58595B" w:themeColor="accent6"/>
              </w:rPr>
              <w:t>USOPM</w:t>
            </w:r>
            <w:proofErr w:type="spellEnd"/>
            <w:r w:rsidRPr="764A7658">
              <w:rPr>
                <w:rFonts w:eastAsia="Source Sans Pro" w:cs="Source Sans Pro"/>
                <w:color w:val="58595B" w:themeColor="accent6"/>
              </w:rPr>
              <w:t xml:space="preserve"> CFC. Donate now at GiveCFC.org. #</w:t>
            </w:r>
            <w:proofErr w:type="spellStart"/>
            <w:r w:rsidRPr="764A7658">
              <w:rPr>
                <w:rFonts w:eastAsia="Source Sans Pro" w:cs="Source Sans Pro"/>
                <w:color w:val="58595B" w:themeColor="accent6"/>
              </w:rPr>
              <w:t>GiveCFC</w:t>
            </w:r>
            <w:proofErr w:type="spellEnd"/>
            <w:r w:rsidRPr="764A7658">
              <w:rPr>
                <w:rFonts w:eastAsia="Source Sans Pro" w:cs="Source Sans Pro"/>
                <w:color w:val="58595B" w:themeColor="accent6"/>
              </w:rPr>
              <w:t xml:space="preserve"> #</w:t>
            </w:r>
            <w:proofErr w:type="spellStart"/>
            <w:r w:rsidRPr="764A7658">
              <w:rPr>
                <w:rFonts w:eastAsia="Source Sans Pro" w:cs="Source Sans Pro"/>
                <w:color w:val="58595B" w:themeColor="accent6"/>
              </w:rPr>
              <w:t>GivingTuesday</w:t>
            </w:r>
            <w:proofErr w:type="spellEnd"/>
          </w:p>
        </w:tc>
        <w:tc>
          <w:tcPr>
            <w:tcW w:w="4506" w:type="dxa"/>
          </w:tcPr>
          <w:p w14:paraId="46D3714A" w14:textId="77777777" w:rsidR="00F16098" w:rsidRPr="005C6D1C" w:rsidRDefault="00F16098" w:rsidP="00F16098">
            <w:pPr>
              <w:rPr>
                <w:rFonts w:eastAsia="Source Sans Pro" w:cs="Source Sans Pro"/>
                <w:i/>
                <w:iCs/>
                <w:color w:val="58595B" w:themeColor="accent6"/>
                <w:sz w:val="16"/>
                <w:szCs w:val="16"/>
              </w:rPr>
            </w:pPr>
            <w:r w:rsidRPr="005C6D1C">
              <w:rPr>
                <w:rFonts w:eastAsia="Source Sans Pro" w:cs="Source Sans Pro"/>
                <w:i/>
                <w:iCs/>
                <w:color w:val="58595B" w:themeColor="accent6"/>
                <w:sz w:val="16"/>
                <w:szCs w:val="16"/>
              </w:rPr>
              <w:t>Thumbnail image provided for reference. Download the actual graphic/video from the Campaign worker Toolkit before posting.</w:t>
            </w:r>
          </w:p>
          <w:p w14:paraId="321558D6" w14:textId="0B736AA9" w:rsidR="00A43E92" w:rsidRPr="005C6D1C" w:rsidRDefault="001C5094" w:rsidP="00F16098">
            <w:r w:rsidRPr="005C6D1C">
              <w:rPr>
                <w:i/>
                <w:iCs/>
                <w:noProof/>
                <w:sz w:val="16"/>
                <w:szCs w:val="16"/>
              </w:rPr>
              <w:drawing>
                <wp:inline distT="0" distB="0" distL="0" distR="0" wp14:anchorId="65CF97A1" wp14:editId="19D24766">
                  <wp:extent cx="2286000" cy="2286000"/>
                  <wp:effectExtent l="0" t="0" r="0" b="0"/>
                  <wp:docPr id="87" name="Picture 87" descr="Giving Tuesday video. " title="Giving Tuesday vide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rotWithShape="1">
                          <a:blip r:embed="rId13"/>
                          <a:srcRect/>
                          <a:stretch/>
                        </pic:blipFill>
                        <pic:spPr bwMode="auto">
                          <a:xfrm>
                            <a:off x="0" y="0"/>
                            <a:ext cx="2286000" cy="2286000"/>
                          </a:xfrm>
                          <a:prstGeom prst="rect">
                            <a:avLst/>
                          </a:prstGeom>
                          <a:ln>
                            <a:noFill/>
                          </a:ln>
                          <a:extLst>
                            <a:ext uri="{53640926-AAD7-44D8-BBD7-CCE9431645EC}">
                              <a14:shadowObscured xmlns:a14="http://schemas.microsoft.com/office/drawing/2010/main"/>
                            </a:ext>
                          </a:extLst>
                        </pic:spPr>
                      </pic:pic>
                    </a:graphicData>
                  </a:graphic>
                </wp:inline>
              </w:drawing>
            </w:r>
          </w:p>
        </w:tc>
        <w:tc>
          <w:tcPr>
            <w:tcW w:w="1609" w:type="dxa"/>
          </w:tcPr>
          <w:p w14:paraId="54D43017" w14:textId="77777777" w:rsidR="00F16098" w:rsidRDefault="00F16098" w:rsidP="00F16098">
            <w:r w:rsidRPr="005C6D1C">
              <w:t>ALT Text:</w:t>
            </w:r>
          </w:p>
          <w:p w14:paraId="619AD91B" w14:textId="55A37394" w:rsidR="001C22F5" w:rsidRPr="005C6D1C" w:rsidRDefault="001C22F5" w:rsidP="00F16098">
            <w:r>
              <w:t xml:space="preserve">Giving Tuesday video. </w:t>
            </w:r>
          </w:p>
        </w:tc>
      </w:tr>
      <w:tr w:rsidR="009E41F3" w14:paraId="5ACD9BBC" w14:textId="77777777" w:rsidTr="001E2003">
        <w:trPr>
          <w:tblHeader/>
        </w:trPr>
        <w:tc>
          <w:tcPr>
            <w:tcW w:w="3955" w:type="dxa"/>
          </w:tcPr>
          <w:p w14:paraId="46547B4D" w14:textId="77777777" w:rsidR="00F16098" w:rsidRPr="005C6D1C" w:rsidRDefault="00F16098" w:rsidP="00F16098">
            <w:r w:rsidRPr="005C6D1C">
              <w:lastRenderedPageBreak/>
              <w:t>Tuesday, Dec 3</w:t>
            </w:r>
            <w:r w:rsidR="0025447F" w:rsidRPr="005C6D1C">
              <w:t xml:space="preserve"> – </w:t>
            </w:r>
            <w:r w:rsidR="0025447F" w:rsidRPr="005C6D1C">
              <w:rPr>
                <w:b/>
                <w:bCs/>
              </w:rPr>
              <w:t>GIVING TUESDAY</w:t>
            </w:r>
          </w:p>
          <w:p w14:paraId="26796F9F" w14:textId="77777777" w:rsidR="00D8355B" w:rsidRPr="005C6D1C" w:rsidRDefault="008E79CF" w:rsidP="0037102A">
            <w:r w:rsidRPr="005C6D1C">
              <w:t>Today is Giving Tuesday</w:t>
            </w:r>
            <w:r w:rsidR="005A7314" w:rsidRPr="005C6D1C">
              <w:t xml:space="preserve"> -</w:t>
            </w:r>
            <w:r w:rsidRPr="005C6D1C">
              <w:t xml:space="preserve"> a crucial day for our CFC charities. The goal is to make this the largest day of impact in the campaign. If you haven't pledged yet, please do so today. If you're new to the CFC, consider giving it a try. And if you have already pledged, thank you for your support! </w:t>
            </w:r>
          </w:p>
          <w:p w14:paraId="1141AD07" w14:textId="3E988E36" w:rsidR="004B27A9" w:rsidRPr="005C6D1C" w:rsidRDefault="008E79CF" w:rsidP="0037102A">
            <w:r w:rsidRPr="005C6D1C">
              <w:t xml:space="preserve">Donate </w:t>
            </w:r>
            <w:r w:rsidR="00EF6EC1" w:rsidRPr="005C6D1C">
              <w:t xml:space="preserve">today </w:t>
            </w:r>
            <w:r w:rsidRPr="005C6D1C">
              <w:t>at GiveCFC.org. #</w:t>
            </w:r>
            <w:proofErr w:type="spellStart"/>
            <w:r w:rsidRPr="005C6D1C">
              <w:t>GiveCFC</w:t>
            </w:r>
            <w:proofErr w:type="spellEnd"/>
            <w:r w:rsidRPr="005C6D1C">
              <w:t xml:space="preserve"> #</w:t>
            </w:r>
            <w:proofErr w:type="spellStart"/>
            <w:r w:rsidRPr="005C6D1C">
              <w:t>GivingTuesday</w:t>
            </w:r>
            <w:proofErr w:type="spellEnd"/>
          </w:p>
        </w:tc>
        <w:tc>
          <w:tcPr>
            <w:tcW w:w="4506" w:type="dxa"/>
          </w:tcPr>
          <w:p w14:paraId="7097B6AF" w14:textId="77777777" w:rsidR="00F16098" w:rsidRPr="005C6D1C" w:rsidRDefault="00F16098" w:rsidP="00F16098">
            <w:pPr>
              <w:rPr>
                <w:rFonts w:eastAsia="Source Sans Pro" w:cs="Source Sans Pro"/>
                <w:i/>
                <w:iCs/>
                <w:color w:val="58595B" w:themeColor="accent6"/>
                <w:sz w:val="16"/>
                <w:szCs w:val="16"/>
              </w:rPr>
            </w:pPr>
            <w:r w:rsidRPr="005C6D1C">
              <w:rPr>
                <w:rFonts w:eastAsia="Source Sans Pro" w:cs="Source Sans Pro"/>
                <w:i/>
                <w:iCs/>
                <w:color w:val="58595B" w:themeColor="accent6"/>
                <w:sz w:val="16"/>
                <w:szCs w:val="16"/>
              </w:rPr>
              <w:t>Thumbnail image provided for reference. Download the actual graphic/video from the Campaign worker Toolkit before posting.</w:t>
            </w:r>
          </w:p>
          <w:p w14:paraId="1F97B26C" w14:textId="3FBE1AC6" w:rsidR="001C5094" w:rsidRPr="005C6D1C" w:rsidRDefault="001C5094" w:rsidP="00F16098">
            <w:r w:rsidRPr="005C6D1C">
              <w:rPr>
                <w:i/>
                <w:iCs/>
                <w:noProof/>
                <w:sz w:val="16"/>
                <w:szCs w:val="16"/>
              </w:rPr>
              <w:drawing>
                <wp:inline distT="0" distB="0" distL="0" distR="0" wp14:anchorId="7B15FE5C" wp14:editId="067A6FE8">
                  <wp:extent cx="2286000" cy="2286000"/>
                  <wp:effectExtent l="0" t="0" r="0" b="0"/>
                  <wp:docPr id="88" name="Picture 88" descr="Giving Tuesday logo in blue color block.&#10;Giving Tuesday December 3, 2024&#10;Let's make this the largest giving day of the campaign!" title="Giving Tuesday December 3,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4"/>
                          <a:stretch>
                            <a:fillRect/>
                          </a:stretch>
                        </pic:blipFill>
                        <pic:spPr>
                          <a:xfrm>
                            <a:off x="0" y="0"/>
                            <a:ext cx="2286000" cy="2286000"/>
                          </a:xfrm>
                          <a:prstGeom prst="rect">
                            <a:avLst/>
                          </a:prstGeom>
                        </pic:spPr>
                      </pic:pic>
                    </a:graphicData>
                  </a:graphic>
                </wp:inline>
              </w:drawing>
            </w:r>
          </w:p>
        </w:tc>
        <w:tc>
          <w:tcPr>
            <w:tcW w:w="1609" w:type="dxa"/>
          </w:tcPr>
          <w:p w14:paraId="32A73496" w14:textId="77777777" w:rsidR="00F16098" w:rsidRDefault="00F16098" w:rsidP="00F16098">
            <w:r w:rsidRPr="005C6D1C">
              <w:t>ALT Text:</w:t>
            </w:r>
          </w:p>
          <w:p w14:paraId="19A49AA6" w14:textId="4A618899" w:rsidR="001C22F5" w:rsidRPr="005C6D1C" w:rsidRDefault="001C22F5" w:rsidP="00F16098">
            <w:r>
              <w:t>Giving Tuesday logo in blue color block.</w:t>
            </w:r>
          </w:p>
        </w:tc>
      </w:tr>
      <w:tr w:rsidR="009E41F3" w14:paraId="2191C0E0" w14:textId="77777777" w:rsidTr="001E2003">
        <w:trPr>
          <w:tblHeader/>
        </w:trPr>
        <w:tc>
          <w:tcPr>
            <w:tcW w:w="3955" w:type="dxa"/>
          </w:tcPr>
          <w:p w14:paraId="650D381B" w14:textId="1535E6E6" w:rsidR="00F16098" w:rsidRPr="005C6D1C" w:rsidRDefault="00F16098" w:rsidP="00F16098">
            <w:r>
              <w:t>Wednesday, Dec 4</w:t>
            </w:r>
            <w:r w:rsidR="008C07E2">
              <w:t xml:space="preserve"> - </w:t>
            </w:r>
            <w:r w:rsidR="008C07E2" w:rsidRPr="764A7658">
              <w:rPr>
                <w:b/>
                <w:bCs/>
              </w:rPr>
              <w:t>GIVING TUESDAY</w:t>
            </w:r>
          </w:p>
          <w:p w14:paraId="33D1CDB7" w14:textId="2187D86E" w:rsidR="001D1A65" w:rsidRPr="005C6D1C" w:rsidRDefault="68E09E28" w:rsidP="764A7658">
            <w:pPr>
              <w:rPr>
                <w:rFonts w:eastAsia="Source Sans Pro" w:cs="Source Sans Pro"/>
                <w:color w:val="58595B" w:themeColor="accent6"/>
              </w:rPr>
            </w:pPr>
            <w:r w:rsidRPr="764A7658">
              <w:rPr>
                <w:rStyle w:val="normaltextrun"/>
                <w:rFonts w:eastAsia="Source Sans Pro" w:cs="Source Sans Pro"/>
                <w:color w:val="58595B" w:themeColor="accent6"/>
              </w:rPr>
              <w:t>Thanks to your support and generosity we made #</w:t>
            </w:r>
            <w:proofErr w:type="spellStart"/>
            <w:r w:rsidRPr="764A7658">
              <w:rPr>
                <w:rStyle w:val="normaltextrun"/>
                <w:rFonts w:eastAsia="Source Sans Pro" w:cs="Source Sans Pro"/>
                <w:color w:val="58595B" w:themeColor="accent6"/>
              </w:rPr>
              <w:t>GivingTuesday</w:t>
            </w:r>
            <w:proofErr w:type="spellEnd"/>
            <w:r w:rsidRPr="764A7658">
              <w:rPr>
                <w:rStyle w:val="normaltextrun"/>
                <w:rFonts w:eastAsia="Source Sans Pro" w:cs="Source Sans Pro"/>
                <w:color w:val="58595B" w:themeColor="accent6"/>
              </w:rPr>
              <w:t xml:space="preserve"> the biggest online pledge day of the campaign! </w:t>
            </w:r>
          </w:p>
          <w:p w14:paraId="570DBE76" w14:textId="09C69295" w:rsidR="001D1A65" w:rsidRPr="005C6D1C" w:rsidRDefault="68E09E28" w:rsidP="764A7658">
            <w:pPr>
              <w:rPr>
                <w:rFonts w:eastAsia="Source Sans Pro" w:cs="Source Sans Pro"/>
                <w:color w:val="58595B" w:themeColor="accent6"/>
              </w:rPr>
            </w:pPr>
            <w:r w:rsidRPr="764A7658">
              <w:rPr>
                <w:rStyle w:val="normaltextrun"/>
                <w:rFonts w:eastAsia="Source Sans Pro" w:cs="Source Sans Pro"/>
                <w:color w:val="58595B" w:themeColor="accent6"/>
              </w:rPr>
              <w:t>Don’t worry, if you were not able to donate yesterday you can still be a part of this collective impact of making the @</w:t>
            </w:r>
            <w:proofErr w:type="spellStart"/>
            <w:r w:rsidRPr="764A7658">
              <w:rPr>
                <w:rStyle w:val="normaltextrun"/>
                <w:rFonts w:eastAsia="Source Sans Pro" w:cs="Source Sans Pro"/>
                <w:color w:val="58595B" w:themeColor="accent6"/>
              </w:rPr>
              <w:t>USOPM</w:t>
            </w:r>
            <w:proofErr w:type="spellEnd"/>
            <w:r w:rsidRPr="764A7658">
              <w:rPr>
                <w:rStyle w:val="normaltextrun"/>
                <w:rFonts w:eastAsia="Source Sans Pro" w:cs="Source Sans Pro"/>
                <w:color w:val="58595B" w:themeColor="accent6"/>
              </w:rPr>
              <w:t xml:space="preserve"> CFC a success for the 2024 campaign! Donate today at GiveCFC.org. #</w:t>
            </w:r>
            <w:proofErr w:type="spellStart"/>
            <w:r w:rsidRPr="764A7658">
              <w:rPr>
                <w:rStyle w:val="normaltextrun"/>
                <w:rFonts w:eastAsia="Source Sans Pro" w:cs="Source Sans Pro"/>
                <w:color w:val="58595B" w:themeColor="accent6"/>
              </w:rPr>
              <w:t>GiveCFC</w:t>
            </w:r>
            <w:proofErr w:type="spellEnd"/>
            <w:r w:rsidRPr="764A7658">
              <w:rPr>
                <w:rStyle w:val="normaltextrun"/>
                <w:rFonts w:eastAsia="Source Sans Pro" w:cs="Source Sans Pro"/>
                <w:color w:val="58595B" w:themeColor="accent6"/>
              </w:rPr>
              <w:t> #</w:t>
            </w:r>
            <w:proofErr w:type="spellStart"/>
            <w:r w:rsidRPr="764A7658">
              <w:rPr>
                <w:rStyle w:val="normaltextrun"/>
                <w:rFonts w:eastAsia="Source Sans Pro" w:cs="Source Sans Pro"/>
                <w:color w:val="58595B" w:themeColor="accent6"/>
              </w:rPr>
              <w:t>GivingTuesday</w:t>
            </w:r>
            <w:proofErr w:type="spellEnd"/>
          </w:p>
        </w:tc>
        <w:tc>
          <w:tcPr>
            <w:tcW w:w="4506" w:type="dxa"/>
          </w:tcPr>
          <w:p w14:paraId="68B7D19C" w14:textId="77777777" w:rsidR="00F16098" w:rsidRPr="005C6D1C" w:rsidRDefault="00F16098" w:rsidP="00F16098">
            <w:pPr>
              <w:rPr>
                <w:rFonts w:eastAsia="Source Sans Pro" w:cs="Source Sans Pro"/>
                <w:i/>
                <w:iCs/>
                <w:color w:val="58595B" w:themeColor="accent6"/>
                <w:sz w:val="16"/>
                <w:szCs w:val="16"/>
              </w:rPr>
            </w:pPr>
            <w:r w:rsidRPr="005C6D1C">
              <w:rPr>
                <w:rFonts w:eastAsia="Source Sans Pro" w:cs="Source Sans Pro"/>
                <w:i/>
                <w:iCs/>
                <w:color w:val="58595B" w:themeColor="accent6"/>
                <w:sz w:val="16"/>
                <w:szCs w:val="16"/>
              </w:rPr>
              <w:t>Thumbnail image provided for reference. Download the actual graphic/video from the Campaign worker Toolkit before posting.</w:t>
            </w:r>
          </w:p>
          <w:p w14:paraId="413FC7BE" w14:textId="0DA0DCD6" w:rsidR="001C5094" w:rsidRPr="005C6D1C" w:rsidRDefault="001C5094" w:rsidP="00F16098">
            <w:r w:rsidRPr="005C6D1C">
              <w:rPr>
                <w:i/>
                <w:iCs/>
                <w:noProof/>
                <w:sz w:val="16"/>
                <w:szCs w:val="16"/>
              </w:rPr>
              <w:drawing>
                <wp:inline distT="0" distB="0" distL="0" distR="0" wp14:anchorId="6F44BD21" wp14:editId="461496CF">
                  <wp:extent cx="2286000" cy="2286000"/>
                  <wp:effectExtent l="0" t="0" r="0" b="0"/>
                  <wp:docPr id="89" name="Picture 89" descr="Giving Tuesday logo in blue color block.&#10;Thank you for your support." title="Giving Tu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5"/>
                          <a:stretch>
                            <a:fillRect/>
                          </a:stretch>
                        </pic:blipFill>
                        <pic:spPr>
                          <a:xfrm>
                            <a:off x="0" y="0"/>
                            <a:ext cx="2286000" cy="2286000"/>
                          </a:xfrm>
                          <a:prstGeom prst="rect">
                            <a:avLst/>
                          </a:prstGeom>
                        </pic:spPr>
                      </pic:pic>
                    </a:graphicData>
                  </a:graphic>
                </wp:inline>
              </w:drawing>
            </w:r>
          </w:p>
        </w:tc>
        <w:tc>
          <w:tcPr>
            <w:tcW w:w="1609" w:type="dxa"/>
          </w:tcPr>
          <w:p w14:paraId="6C49C47A" w14:textId="77777777" w:rsidR="00F16098" w:rsidRDefault="00F16098" w:rsidP="00F16098">
            <w:r w:rsidRPr="005C6D1C">
              <w:t>ALT Text:</w:t>
            </w:r>
          </w:p>
          <w:p w14:paraId="63752ED0" w14:textId="65036F69" w:rsidR="00A97772" w:rsidRPr="005C6D1C" w:rsidRDefault="00A97772" w:rsidP="00F16098">
            <w:r>
              <w:t>Giving Tuesday logo in blue color block.</w:t>
            </w:r>
          </w:p>
        </w:tc>
      </w:tr>
    </w:tbl>
    <w:p w14:paraId="54250997" w14:textId="77777777" w:rsidR="001D2A0C" w:rsidRPr="001D2A0C" w:rsidRDefault="001D2A0C" w:rsidP="001D2A0C"/>
    <w:sectPr w:rsidR="001D2A0C" w:rsidRPr="001D2A0C" w:rsidSect="003A6111">
      <w:headerReference w:type="first" r:id="rId16"/>
      <w:footerReference w:type="first" r:id="rId17"/>
      <w:pgSz w:w="12240" w:h="15840"/>
      <w:pgMar w:top="1080" w:right="1080" w:bottom="1080" w:left="1080" w:header="54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3764B" w14:textId="77777777" w:rsidR="001F78B3" w:rsidRDefault="001F78B3" w:rsidP="00525B25">
      <w:r>
        <w:separator/>
      </w:r>
    </w:p>
  </w:endnote>
  <w:endnote w:type="continuationSeparator" w:id="0">
    <w:p w14:paraId="744BF96A" w14:textId="77777777" w:rsidR="001F78B3" w:rsidRDefault="001F78B3" w:rsidP="00525B25">
      <w:r>
        <w:continuationSeparator/>
      </w:r>
    </w:p>
  </w:endnote>
  <w:endnote w:type="continuationNotice" w:id="1">
    <w:p w14:paraId="6BF86F80" w14:textId="77777777" w:rsidR="001F78B3" w:rsidRDefault="001F78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0000000000000000000"/>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nskrit Text">
    <w:charset w:val="00"/>
    <w:family w:val="roman"/>
    <w:pitch w:val="variable"/>
    <w:sig w:usb0="A0008047"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E4C4A" w14:textId="77777777" w:rsidR="00B76710" w:rsidRDefault="00B76710" w:rsidP="00965BD3">
    <w:pPr>
      <w:jc w:val="center"/>
      <w:rPr>
        <w:rFonts w:cs="Sanskrit Text"/>
        <w:b/>
        <w:bCs/>
        <w:color w:val="AC1A2F"/>
        <w:sz w:val="28"/>
        <w:szCs w:val="28"/>
      </w:rPr>
    </w:pPr>
  </w:p>
  <w:p w14:paraId="4AA92637" w14:textId="0794AC0A" w:rsidR="00B260BA" w:rsidRDefault="00B260BA" w:rsidP="00965BD3">
    <w:pPr>
      <w:jc w:val="center"/>
      <w:rPr>
        <w:rFonts w:cs="Sanskrit Text"/>
        <w:b/>
        <w:bCs/>
        <w:color w:val="AC1A2F"/>
        <w:sz w:val="28"/>
        <w:szCs w:val="28"/>
      </w:rPr>
    </w:pPr>
    <w:bookmarkStart w:id="0" w:name="_GoBack"/>
    <w:bookmarkEnd w:id="0"/>
    <w:r w:rsidRPr="00BF2635">
      <w:rPr>
        <w:rFonts w:cs="Sanskrit Text"/>
        <w:b/>
        <w:bCs/>
        <w:color w:val="AC1A2F"/>
        <w:sz w:val="28"/>
        <w:szCs w:val="28"/>
      </w:rPr>
      <w:t xml:space="preserve">GIVE HAPPY today at </w:t>
    </w:r>
    <w:r w:rsidR="001D2A6F" w:rsidRPr="00BF2635">
      <w:rPr>
        <w:rFonts w:cs="Sanskrit Text"/>
        <w:b/>
        <w:bCs/>
        <w:color w:val="AC1A2F"/>
        <w:sz w:val="28"/>
        <w:szCs w:val="28"/>
      </w:rPr>
      <w:t>GiveCFC.org.</w:t>
    </w:r>
  </w:p>
  <w:p w14:paraId="36935F0E" w14:textId="5FF9602C" w:rsidR="00044CFB" w:rsidRPr="00B41D22" w:rsidRDefault="00B41D22" w:rsidP="00B41D22">
    <w:pPr>
      <w:jc w:val="center"/>
      <w:rPr>
        <w:rFonts w:cs="Sanskrit Text"/>
        <w:b/>
        <w:bCs/>
        <w:color w:val="AC1A2F"/>
        <w:sz w:val="28"/>
        <w:szCs w:val="28"/>
      </w:rPr>
    </w:pPr>
    <w:r w:rsidRPr="00BF2635">
      <w:rPr>
        <w:noProof/>
        <w:color w:val="000000"/>
        <w:sz w:val="28"/>
        <w:szCs w:val="28"/>
      </w:rPr>
      <w:drawing>
        <wp:inline distT="0" distB="0" distL="0" distR="0" wp14:anchorId="4FCCD14D" wp14:editId="7F865860">
          <wp:extent cx="1362585" cy="283818"/>
          <wp:effectExtent l="0" t="0" r="0" b="2540"/>
          <wp:docPr id="3" name="Picture 3" descr="CFC logo An OP Initiative" title="CFC logo An OP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3CBA7" w14:textId="77777777" w:rsidR="001F78B3" w:rsidRDefault="001F78B3" w:rsidP="00525B25">
      <w:r>
        <w:separator/>
      </w:r>
    </w:p>
  </w:footnote>
  <w:footnote w:type="continuationSeparator" w:id="0">
    <w:p w14:paraId="3B443949" w14:textId="77777777" w:rsidR="001F78B3" w:rsidRDefault="001F78B3" w:rsidP="00525B25">
      <w:r>
        <w:continuationSeparator/>
      </w:r>
    </w:p>
  </w:footnote>
  <w:footnote w:type="continuationNotice" w:id="1">
    <w:p w14:paraId="64B7A841" w14:textId="77777777" w:rsidR="001F78B3" w:rsidRDefault="001F78B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937F4" w14:textId="2CF5267A" w:rsidR="00B1028A" w:rsidRDefault="00FB36BE" w:rsidP="003A6111">
    <w:pPr>
      <w:pStyle w:val="Header"/>
    </w:pPr>
    <w:r>
      <w:rPr>
        <w:noProof/>
        <w:color w:val="000000"/>
        <w:szCs w:val="20"/>
      </w:rPr>
      <w:drawing>
        <wp:inline distT="0" distB="0" distL="0" distR="0" wp14:anchorId="590AD12C" wp14:editId="0F077A8D">
          <wp:extent cx="3520440" cy="894134"/>
          <wp:effectExtent l="0" t="0" r="3810" b="1270"/>
          <wp:docPr id="1" name="Picture 1" tit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p>
  <w:p w14:paraId="296AD620" w14:textId="2DC634B2" w:rsidR="002C4D62" w:rsidRDefault="002C4D62" w:rsidP="00EC3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ED0"/>
    <w:multiLevelType w:val="hybridMultilevel"/>
    <w:tmpl w:val="DEC6D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97068"/>
    <w:multiLevelType w:val="hybridMultilevel"/>
    <w:tmpl w:val="0400B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C37E2"/>
    <w:multiLevelType w:val="hybridMultilevel"/>
    <w:tmpl w:val="1C1E2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B1F72"/>
    <w:multiLevelType w:val="hybridMultilevel"/>
    <w:tmpl w:val="11A08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562E4"/>
    <w:multiLevelType w:val="hybridMultilevel"/>
    <w:tmpl w:val="36D29B14"/>
    <w:lvl w:ilvl="0" w:tplc="E804A906">
      <w:start w:val="1"/>
      <w:numFmt w:val="bullet"/>
      <w:lvlText w:val=""/>
      <w:lvlJc w:val="left"/>
      <w:pPr>
        <w:ind w:left="1280" w:hanging="360"/>
      </w:pPr>
      <w:rPr>
        <w:rFonts w:ascii="Symbol" w:hAnsi="Symbol"/>
      </w:rPr>
    </w:lvl>
    <w:lvl w:ilvl="1" w:tplc="FF7CCD5E">
      <w:start w:val="1"/>
      <w:numFmt w:val="bullet"/>
      <w:lvlText w:val=""/>
      <w:lvlJc w:val="left"/>
      <w:pPr>
        <w:ind w:left="1280" w:hanging="360"/>
      </w:pPr>
      <w:rPr>
        <w:rFonts w:ascii="Symbol" w:hAnsi="Symbol"/>
      </w:rPr>
    </w:lvl>
    <w:lvl w:ilvl="2" w:tplc="4AECB33E">
      <w:start w:val="1"/>
      <w:numFmt w:val="bullet"/>
      <w:lvlText w:val=""/>
      <w:lvlJc w:val="left"/>
      <w:pPr>
        <w:ind w:left="1280" w:hanging="360"/>
      </w:pPr>
      <w:rPr>
        <w:rFonts w:ascii="Symbol" w:hAnsi="Symbol"/>
      </w:rPr>
    </w:lvl>
    <w:lvl w:ilvl="3" w:tplc="D09EFB7A">
      <w:start w:val="1"/>
      <w:numFmt w:val="bullet"/>
      <w:lvlText w:val=""/>
      <w:lvlJc w:val="left"/>
      <w:pPr>
        <w:ind w:left="1280" w:hanging="360"/>
      </w:pPr>
      <w:rPr>
        <w:rFonts w:ascii="Symbol" w:hAnsi="Symbol"/>
      </w:rPr>
    </w:lvl>
    <w:lvl w:ilvl="4" w:tplc="39CA4DC4">
      <w:start w:val="1"/>
      <w:numFmt w:val="bullet"/>
      <w:lvlText w:val=""/>
      <w:lvlJc w:val="left"/>
      <w:pPr>
        <w:ind w:left="1280" w:hanging="360"/>
      </w:pPr>
      <w:rPr>
        <w:rFonts w:ascii="Symbol" w:hAnsi="Symbol"/>
      </w:rPr>
    </w:lvl>
    <w:lvl w:ilvl="5" w:tplc="DAC09662">
      <w:start w:val="1"/>
      <w:numFmt w:val="bullet"/>
      <w:lvlText w:val=""/>
      <w:lvlJc w:val="left"/>
      <w:pPr>
        <w:ind w:left="1280" w:hanging="360"/>
      </w:pPr>
      <w:rPr>
        <w:rFonts w:ascii="Symbol" w:hAnsi="Symbol"/>
      </w:rPr>
    </w:lvl>
    <w:lvl w:ilvl="6" w:tplc="D8781690">
      <w:start w:val="1"/>
      <w:numFmt w:val="bullet"/>
      <w:lvlText w:val=""/>
      <w:lvlJc w:val="left"/>
      <w:pPr>
        <w:ind w:left="1280" w:hanging="360"/>
      </w:pPr>
      <w:rPr>
        <w:rFonts w:ascii="Symbol" w:hAnsi="Symbol"/>
      </w:rPr>
    </w:lvl>
    <w:lvl w:ilvl="7" w:tplc="D6D2B2E4">
      <w:start w:val="1"/>
      <w:numFmt w:val="bullet"/>
      <w:lvlText w:val=""/>
      <w:lvlJc w:val="left"/>
      <w:pPr>
        <w:ind w:left="1280" w:hanging="360"/>
      </w:pPr>
      <w:rPr>
        <w:rFonts w:ascii="Symbol" w:hAnsi="Symbol"/>
      </w:rPr>
    </w:lvl>
    <w:lvl w:ilvl="8" w:tplc="47A62D6A">
      <w:start w:val="1"/>
      <w:numFmt w:val="bullet"/>
      <w:lvlText w:val=""/>
      <w:lvlJc w:val="left"/>
      <w:pPr>
        <w:ind w:left="1280" w:hanging="360"/>
      </w:pPr>
      <w:rPr>
        <w:rFonts w:ascii="Symbol" w:hAnsi="Symbol"/>
      </w:rPr>
    </w:lvl>
  </w:abstractNum>
  <w:abstractNum w:abstractNumId="7">
    <w:nsid w:val="66B56E71"/>
    <w:multiLevelType w:val="hybridMultilevel"/>
    <w:tmpl w:val="541AE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U0MzU1MTY1Mja2MDZW0lEKTi0uzszPAykwqgUAl16KtywAAAA="/>
  </w:docVars>
  <w:rsids>
    <w:rsidRoot w:val="00B1028A"/>
    <w:rsid w:val="00000365"/>
    <w:rsid w:val="00001B73"/>
    <w:rsid w:val="00001EB6"/>
    <w:rsid w:val="00014400"/>
    <w:rsid w:val="00015234"/>
    <w:rsid w:val="00015311"/>
    <w:rsid w:val="00021492"/>
    <w:rsid w:val="0002333D"/>
    <w:rsid w:val="000342F5"/>
    <w:rsid w:val="00034571"/>
    <w:rsid w:val="000345D2"/>
    <w:rsid w:val="0003632A"/>
    <w:rsid w:val="00036688"/>
    <w:rsid w:val="00036A86"/>
    <w:rsid w:val="000405F3"/>
    <w:rsid w:val="000414FA"/>
    <w:rsid w:val="0004294A"/>
    <w:rsid w:val="00044CFB"/>
    <w:rsid w:val="00050E7E"/>
    <w:rsid w:val="000511C7"/>
    <w:rsid w:val="000516F2"/>
    <w:rsid w:val="0005261E"/>
    <w:rsid w:val="0005465A"/>
    <w:rsid w:val="00055AFA"/>
    <w:rsid w:val="0006109C"/>
    <w:rsid w:val="000626D7"/>
    <w:rsid w:val="00070D64"/>
    <w:rsid w:val="000716AA"/>
    <w:rsid w:val="00071A4B"/>
    <w:rsid w:val="00075179"/>
    <w:rsid w:val="00076A50"/>
    <w:rsid w:val="00080AA7"/>
    <w:rsid w:val="00082314"/>
    <w:rsid w:val="00083F99"/>
    <w:rsid w:val="00086291"/>
    <w:rsid w:val="000868DD"/>
    <w:rsid w:val="00087043"/>
    <w:rsid w:val="00087F3C"/>
    <w:rsid w:val="000915EE"/>
    <w:rsid w:val="0009442B"/>
    <w:rsid w:val="00094544"/>
    <w:rsid w:val="00094E92"/>
    <w:rsid w:val="00097072"/>
    <w:rsid w:val="000978C4"/>
    <w:rsid w:val="000A0442"/>
    <w:rsid w:val="000A5D76"/>
    <w:rsid w:val="000A5DD6"/>
    <w:rsid w:val="000A651C"/>
    <w:rsid w:val="000A6D76"/>
    <w:rsid w:val="000B0313"/>
    <w:rsid w:val="000B2B55"/>
    <w:rsid w:val="000B41C8"/>
    <w:rsid w:val="000B5124"/>
    <w:rsid w:val="000B6C45"/>
    <w:rsid w:val="000B7FFE"/>
    <w:rsid w:val="000C2810"/>
    <w:rsid w:val="000C426A"/>
    <w:rsid w:val="000C4C5C"/>
    <w:rsid w:val="000C5A4B"/>
    <w:rsid w:val="000D02D2"/>
    <w:rsid w:val="000D0F9B"/>
    <w:rsid w:val="000D2869"/>
    <w:rsid w:val="000D3468"/>
    <w:rsid w:val="000D3B35"/>
    <w:rsid w:val="000D5FF1"/>
    <w:rsid w:val="000D7EC3"/>
    <w:rsid w:val="000E171A"/>
    <w:rsid w:val="000E2604"/>
    <w:rsid w:val="000E6A22"/>
    <w:rsid w:val="000F0363"/>
    <w:rsid w:val="000F049E"/>
    <w:rsid w:val="000F5C23"/>
    <w:rsid w:val="00104E46"/>
    <w:rsid w:val="00104FF4"/>
    <w:rsid w:val="0010519B"/>
    <w:rsid w:val="00106A2C"/>
    <w:rsid w:val="00107B73"/>
    <w:rsid w:val="001110FD"/>
    <w:rsid w:val="0011201A"/>
    <w:rsid w:val="0011211C"/>
    <w:rsid w:val="00114A30"/>
    <w:rsid w:val="001161A2"/>
    <w:rsid w:val="001166CE"/>
    <w:rsid w:val="0011689C"/>
    <w:rsid w:val="00116A24"/>
    <w:rsid w:val="00116FA4"/>
    <w:rsid w:val="00121D73"/>
    <w:rsid w:val="00123629"/>
    <w:rsid w:val="00123C96"/>
    <w:rsid w:val="00124611"/>
    <w:rsid w:val="00127C48"/>
    <w:rsid w:val="00131075"/>
    <w:rsid w:val="0013195F"/>
    <w:rsid w:val="00131BA6"/>
    <w:rsid w:val="00132DE5"/>
    <w:rsid w:val="00133F0A"/>
    <w:rsid w:val="001348DC"/>
    <w:rsid w:val="001349CA"/>
    <w:rsid w:val="0013656C"/>
    <w:rsid w:val="001378D4"/>
    <w:rsid w:val="00143A45"/>
    <w:rsid w:val="00144096"/>
    <w:rsid w:val="00145327"/>
    <w:rsid w:val="00146A32"/>
    <w:rsid w:val="00150D73"/>
    <w:rsid w:val="00153666"/>
    <w:rsid w:val="001546CE"/>
    <w:rsid w:val="00155A4A"/>
    <w:rsid w:val="00156953"/>
    <w:rsid w:val="00157E08"/>
    <w:rsid w:val="00160EDE"/>
    <w:rsid w:val="001618E3"/>
    <w:rsid w:val="00162415"/>
    <w:rsid w:val="00162C20"/>
    <w:rsid w:val="00166ABC"/>
    <w:rsid w:val="00171B49"/>
    <w:rsid w:val="00176FAD"/>
    <w:rsid w:val="0017726D"/>
    <w:rsid w:val="00185720"/>
    <w:rsid w:val="00186E12"/>
    <w:rsid w:val="00186EE5"/>
    <w:rsid w:val="00192149"/>
    <w:rsid w:val="001A0292"/>
    <w:rsid w:val="001A0C84"/>
    <w:rsid w:val="001A10B3"/>
    <w:rsid w:val="001A1978"/>
    <w:rsid w:val="001A32F5"/>
    <w:rsid w:val="001A4B77"/>
    <w:rsid w:val="001A5BFA"/>
    <w:rsid w:val="001A6FCF"/>
    <w:rsid w:val="001A7C98"/>
    <w:rsid w:val="001B2997"/>
    <w:rsid w:val="001B5547"/>
    <w:rsid w:val="001C22E7"/>
    <w:rsid w:val="001C22F5"/>
    <w:rsid w:val="001C24B5"/>
    <w:rsid w:val="001C26FE"/>
    <w:rsid w:val="001C2DC9"/>
    <w:rsid w:val="001C333B"/>
    <w:rsid w:val="001C4723"/>
    <w:rsid w:val="001C5094"/>
    <w:rsid w:val="001C5284"/>
    <w:rsid w:val="001D0278"/>
    <w:rsid w:val="001D1A65"/>
    <w:rsid w:val="001D2A0C"/>
    <w:rsid w:val="001D2A6F"/>
    <w:rsid w:val="001D2E15"/>
    <w:rsid w:val="001E2003"/>
    <w:rsid w:val="001E40ED"/>
    <w:rsid w:val="001E583A"/>
    <w:rsid w:val="001F41E6"/>
    <w:rsid w:val="001F42ED"/>
    <w:rsid w:val="001F4708"/>
    <w:rsid w:val="001F51E2"/>
    <w:rsid w:val="001F51EE"/>
    <w:rsid w:val="001F7580"/>
    <w:rsid w:val="001F78B3"/>
    <w:rsid w:val="002022C5"/>
    <w:rsid w:val="00202416"/>
    <w:rsid w:val="0020282B"/>
    <w:rsid w:val="002035CD"/>
    <w:rsid w:val="002041FF"/>
    <w:rsid w:val="00205721"/>
    <w:rsid w:val="00211053"/>
    <w:rsid w:val="00212498"/>
    <w:rsid w:val="0021309D"/>
    <w:rsid w:val="0021453A"/>
    <w:rsid w:val="00220142"/>
    <w:rsid w:val="00220A1B"/>
    <w:rsid w:val="00222D53"/>
    <w:rsid w:val="00223B47"/>
    <w:rsid w:val="00223EA2"/>
    <w:rsid w:val="00225AE6"/>
    <w:rsid w:val="002263C4"/>
    <w:rsid w:val="0022790F"/>
    <w:rsid w:val="00231261"/>
    <w:rsid w:val="002353DD"/>
    <w:rsid w:val="00235D3A"/>
    <w:rsid w:val="00235D93"/>
    <w:rsid w:val="00242250"/>
    <w:rsid w:val="00242EDC"/>
    <w:rsid w:val="0024488F"/>
    <w:rsid w:val="002463D0"/>
    <w:rsid w:val="00247C8C"/>
    <w:rsid w:val="00250DA3"/>
    <w:rsid w:val="002538FF"/>
    <w:rsid w:val="0025447F"/>
    <w:rsid w:val="00254B94"/>
    <w:rsid w:val="00255AFA"/>
    <w:rsid w:val="002602C8"/>
    <w:rsid w:val="00262064"/>
    <w:rsid w:val="002630EB"/>
    <w:rsid w:val="0026543C"/>
    <w:rsid w:val="00270320"/>
    <w:rsid w:val="00270832"/>
    <w:rsid w:val="00273C56"/>
    <w:rsid w:val="00275588"/>
    <w:rsid w:val="00277D54"/>
    <w:rsid w:val="00280AAA"/>
    <w:rsid w:val="00283A39"/>
    <w:rsid w:val="002878AA"/>
    <w:rsid w:val="00287A1B"/>
    <w:rsid w:val="00287F7E"/>
    <w:rsid w:val="0029033F"/>
    <w:rsid w:val="00291BA5"/>
    <w:rsid w:val="00293BB1"/>
    <w:rsid w:val="0029781C"/>
    <w:rsid w:val="002A2288"/>
    <w:rsid w:val="002A5C5C"/>
    <w:rsid w:val="002A7BAC"/>
    <w:rsid w:val="002B29CC"/>
    <w:rsid w:val="002B43E7"/>
    <w:rsid w:val="002B643B"/>
    <w:rsid w:val="002C05C0"/>
    <w:rsid w:val="002C4D62"/>
    <w:rsid w:val="002C5742"/>
    <w:rsid w:val="002D1AA5"/>
    <w:rsid w:val="002D39EE"/>
    <w:rsid w:val="002D4CD0"/>
    <w:rsid w:val="002D5E2B"/>
    <w:rsid w:val="002D6684"/>
    <w:rsid w:val="002D6C7F"/>
    <w:rsid w:val="002E04DF"/>
    <w:rsid w:val="002E6411"/>
    <w:rsid w:val="002F051A"/>
    <w:rsid w:val="002F28E1"/>
    <w:rsid w:val="002F42D6"/>
    <w:rsid w:val="002F7B71"/>
    <w:rsid w:val="002F7BB8"/>
    <w:rsid w:val="003006FE"/>
    <w:rsid w:val="00304BDF"/>
    <w:rsid w:val="0031129F"/>
    <w:rsid w:val="00313BC1"/>
    <w:rsid w:val="003164F6"/>
    <w:rsid w:val="00316E75"/>
    <w:rsid w:val="00317C7D"/>
    <w:rsid w:val="00324484"/>
    <w:rsid w:val="00325623"/>
    <w:rsid w:val="003327A1"/>
    <w:rsid w:val="00332E62"/>
    <w:rsid w:val="00335811"/>
    <w:rsid w:val="0033754B"/>
    <w:rsid w:val="003431FC"/>
    <w:rsid w:val="003467F2"/>
    <w:rsid w:val="003472AE"/>
    <w:rsid w:val="00350828"/>
    <w:rsid w:val="00351DE1"/>
    <w:rsid w:val="00351E05"/>
    <w:rsid w:val="00352290"/>
    <w:rsid w:val="00353AB0"/>
    <w:rsid w:val="003549AE"/>
    <w:rsid w:val="00355FA6"/>
    <w:rsid w:val="003574FA"/>
    <w:rsid w:val="00360330"/>
    <w:rsid w:val="003609C9"/>
    <w:rsid w:val="003619A8"/>
    <w:rsid w:val="00362C49"/>
    <w:rsid w:val="00363E30"/>
    <w:rsid w:val="0036506B"/>
    <w:rsid w:val="003671ED"/>
    <w:rsid w:val="0037102A"/>
    <w:rsid w:val="003726A7"/>
    <w:rsid w:val="00374527"/>
    <w:rsid w:val="00375A46"/>
    <w:rsid w:val="00376CC2"/>
    <w:rsid w:val="00377A65"/>
    <w:rsid w:val="00380E50"/>
    <w:rsid w:val="003818CD"/>
    <w:rsid w:val="0038213D"/>
    <w:rsid w:val="00386C9E"/>
    <w:rsid w:val="00393F66"/>
    <w:rsid w:val="00396DE5"/>
    <w:rsid w:val="00397372"/>
    <w:rsid w:val="003A2A94"/>
    <w:rsid w:val="003A4A17"/>
    <w:rsid w:val="003A4AAA"/>
    <w:rsid w:val="003A56D2"/>
    <w:rsid w:val="003A6111"/>
    <w:rsid w:val="003B069D"/>
    <w:rsid w:val="003B09B0"/>
    <w:rsid w:val="003B204E"/>
    <w:rsid w:val="003B51DF"/>
    <w:rsid w:val="003B576C"/>
    <w:rsid w:val="003B5E73"/>
    <w:rsid w:val="003C0C2B"/>
    <w:rsid w:val="003D2122"/>
    <w:rsid w:val="003D369D"/>
    <w:rsid w:val="003D4739"/>
    <w:rsid w:val="003D5848"/>
    <w:rsid w:val="003E0919"/>
    <w:rsid w:val="003E1F20"/>
    <w:rsid w:val="003E71DD"/>
    <w:rsid w:val="003F03CB"/>
    <w:rsid w:val="003F0764"/>
    <w:rsid w:val="003F49B4"/>
    <w:rsid w:val="003F5B60"/>
    <w:rsid w:val="00401348"/>
    <w:rsid w:val="004028D2"/>
    <w:rsid w:val="004049C0"/>
    <w:rsid w:val="00405578"/>
    <w:rsid w:val="004056E6"/>
    <w:rsid w:val="00405D28"/>
    <w:rsid w:val="00407680"/>
    <w:rsid w:val="004113B8"/>
    <w:rsid w:val="00413E40"/>
    <w:rsid w:val="004148CB"/>
    <w:rsid w:val="00416AC4"/>
    <w:rsid w:val="0042104B"/>
    <w:rsid w:val="00424927"/>
    <w:rsid w:val="00424F6D"/>
    <w:rsid w:val="00427C43"/>
    <w:rsid w:val="00431464"/>
    <w:rsid w:val="00433F39"/>
    <w:rsid w:val="004342B8"/>
    <w:rsid w:val="00436894"/>
    <w:rsid w:val="00437FCF"/>
    <w:rsid w:val="00442791"/>
    <w:rsid w:val="00443823"/>
    <w:rsid w:val="004459DA"/>
    <w:rsid w:val="00446424"/>
    <w:rsid w:val="004513B2"/>
    <w:rsid w:val="0045280D"/>
    <w:rsid w:val="00452F4D"/>
    <w:rsid w:val="00454450"/>
    <w:rsid w:val="00455E93"/>
    <w:rsid w:val="004560BC"/>
    <w:rsid w:val="00456148"/>
    <w:rsid w:val="004561C3"/>
    <w:rsid w:val="00457AF4"/>
    <w:rsid w:val="00460F6B"/>
    <w:rsid w:val="004610DF"/>
    <w:rsid w:val="00461161"/>
    <w:rsid w:val="00462401"/>
    <w:rsid w:val="00463CAB"/>
    <w:rsid w:val="0046409E"/>
    <w:rsid w:val="004646F6"/>
    <w:rsid w:val="00464A69"/>
    <w:rsid w:val="00466CC4"/>
    <w:rsid w:val="00466F84"/>
    <w:rsid w:val="00467A86"/>
    <w:rsid w:val="00470599"/>
    <w:rsid w:val="00470AE4"/>
    <w:rsid w:val="00472934"/>
    <w:rsid w:val="00476763"/>
    <w:rsid w:val="00476AAD"/>
    <w:rsid w:val="00477B94"/>
    <w:rsid w:val="00481844"/>
    <w:rsid w:val="00482711"/>
    <w:rsid w:val="00483C5E"/>
    <w:rsid w:val="00485483"/>
    <w:rsid w:val="00485D1B"/>
    <w:rsid w:val="00491036"/>
    <w:rsid w:val="00491D13"/>
    <w:rsid w:val="00494759"/>
    <w:rsid w:val="0049551B"/>
    <w:rsid w:val="00497D46"/>
    <w:rsid w:val="004A18A4"/>
    <w:rsid w:val="004A1D48"/>
    <w:rsid w:val="004A21DA"/>
    <w:rsid w:val="004A2573"/>
    <w:rsid w:val="004A4255"/>
    <w:rsid w:val="004A5305"/>
    <w:rsid w:val="004A5811"/>
    <w:rsid w:val="004A5C8C"/>
    <w:rsid w:val="004A6070"/>
    <w:rsid w:val="004A73AD"/>
    <w:rsid w:val="004A75A4"/>
    <w:rsid w:val="004A7DDE"/>
    <w:rsid w:val="004B1EF8"/>
    <w:rsid w:val="004B2035"/>
    <w:rsid w:val="004B27A9"/>
    <w:rsid w:val="004B3C82"/>
    <w:rsid w:val="004B455D"/>
    <w:rsid w:val="004C00DD"/>
    <w:rsid w:val="004C1BCB"/>
    <w:rsid w:val="004C33CA"/>
    <w:rsid w:val="004C5D82"/>
    <w:rsid w:val="004C5FF6"/>
    <w:rsid w:val="004D1D48"/>
    <w:rsid w:val="004D21E9"/>
    <w:rsid w:val="004D4680"/>
    <w:rsid w:val="004D47C3"/>
    <w:rsid w:val="004D49C0"/>
    <w:rsid w:val="004D4A88"/>
    <w:rsid w:val="004D6EF4"/>
    <w:rsid w:val="004D78E8"/>
    <w:rsid w:val="004E05B3"/>
    <w:rsid w:val="004E15F6"/>
    <w:rsid w:val="004E3417"/>
    <w:rsid w:val="004E6392"/>
    <w:rsid w:val="004E7C35"/>
    <w:rsid w:val="004F335C"/>
    <w:rsid w:val="004F6AD0"/>
    <w:rsid w:val="004F6CDD"/>
    <w:rsid w:val="004F6D62"/>
    <w:rsid w:val="00501183"/>
    <w:rsid w:val="00502BFD"/>
    <w:rsid w:val="00504A68"/>
    <w:rsid w:val="005050EA"/>
    <w:rsid w:val="00505186"/>
    <w:rsid w:val="0050658A"/>
    <w:rsid w:val="00515226"/>
    <w:rsid w:val="00516A68"/>
    <w:rsid w:val="00520A33"/>
    <w:rsid w:val="00521428"/>
    <w:rsid w:val="00522EF9"/>
    <w:rsid w:val="005244C4"/>
    <w:rsid w:val="00525B25"/>
    <w:rsid w:val="0053057C"/>
    <w:rsid w:val="00530E69"/>
    <w:rsid w:val="0053298A"/>
    <w:rsid w:val="00535758"/>
    <w:rsid w:val="00535F9E"/>
    <w:rsid w:val="005449A2"/>
    <w:rsid w:val="0054775B"/>
    <w:rsid w:val="00547E57"/>
    <w:rsid w:val="00550E67"/>
    <w:rsid w:val="00550F4C"/>
    <w:rsid w:val="00552FA4"/>
    <w:rsid w:val="0055511D"/>
    <w:rsid w:val="005552D1"/>
    <w:rsid w:val="00556FD8"/>
    <w:rsid w:val="00557617"/>
    <w:rsid w:val="005649D2"/>
    <w:rsid w:val="00570F56"/>
    <w:rsid w:val="005718EA"/>
    <w:rsid w:val="00573E9F"/>
    <w:rsid w:val="0057560B"/>
    <w:rsid w:val="00576444"/>
    <w:rsid w:val="00576E38"/>
    <w:rsid w:val="005773EB"/>
    <w:rsid w:val="00580FD8"/>
    <w:rsid w:val="00582A33"/>
    <w:rsid w:val="00582C43"/>
    <w:rsid w:val="0058420F"/>
    <w:rsid w:val="00584BBC"/>
    <w:rsid w:val="00585BC8"/>
    <w:rsid w:val="00585DF8"/>
    <w:rsid w:val="0059123A"/>
    <w:rsid w:val="00596ED0"/>
    <w:rsid w:val="005A0CB1"/>
    <w:rsid w:val="005A5611"/>
    <w:rsid w:val="005A7314"/>
    <w:rsid w:val="005A7999"/>
    <w:rsid w:val="005B1894"/>
    <w:rsid w:val="005B6612"/>
    <w:rsid w:val="005C0728"/>
    <w:rsid w:val="005C093B"/>
    <w:rsid w:val="005C1193"/>
    <w:rsid w:val="005C2555"/>
    <w:rsid w:val="005C2681"/>
    <w:rsid w:val="005C3781"/>
    <w:rsid w:val="005C3F62"/>
    <w:rsid w:val="005C4374"/>
    <w:rsid w:val="005C5429"/>
    <w:rsid w:val="005C57D9"/>
    <w:rsid w:val="005C6A68"/>
    <w:rsid w:val="005C6D1C"/>
    <w:rsid w:val="005D1B76"/>
    <w:rsid w:val="005D527A"/>
    <w:rsid w:val="005D67B8"/>
    <w:rsid w:val="005F115D"/>
    <w:rsid w:val="005F2286"/>
    <w:rsid w:val="005F3E94"/>
    <w:rsid w:val="005F5C21"/>
    <w:rsid w:val="00601168"/>
    <w:rsid w:val="00602C80"/>
    <w:rsid w:val="00603B11"/>
    <w:rsid w:val="0060509E"/>
    <w:rsid w:val="00605878"/>
    <w:rsid w:val="006118F4"/>
    <w:rsid w:val="006165CF"/>
    <w:rsid w:val="00616E61"/>
    <w:rsid w:val="006207EC"/>
    <w:rsid w:val="00622310"/>
    <w:rsid w:val="006250FF"/>
    <w:rsid w:val="006265A4"/>
    <w:rsid w:val="00626CEF"/>
    <w:rsid w:val="0063793A"/>
    <w:rsid w:val="00637EC5"/>
    <w:rsid w:val="006400B8"/>
    <w:rsid w:val="006415BD"/>
    <w:rsid w:val="0064164F"/>
    <w:rsid w:val="00642B42"/>
    <w:rsid w:val="0064400F"/>
    <w:rsid w:val="00645C9F"/>
    <w:rsid w:val="00645DAE"/>
    <w:rsid w:val="00647784"/>
    <w:rsid w:val="0065103D"/>
    <w:rsid w:val="00651A3E"/>
    <w:rsid w:val="0065282F"/>
    <w:rsid w:val="00652B2E"/>
    <w:rsid w:val="00652FB4"/>
    <w:rsid w:val="00654115"/>
    <w:rsid w:val="006541EE"/>
    <w:rsid w:val="00663513"/>
    <w:rsid w:val="006665B3"/>
    <w:rsid w:val="00667719"/>
    <w:rsid w:val="00677F77"/>
    <w:rsid w:val="00683666"/>
    <w:rsid w:val="0068455D"/>
    <w:rsid w:val="00685A2D"/>
    <w:rsid w:val="00693C45"/>
    <w:rsid w:val="006945EF"/>
    <w:rsid w:val="00695267"/>
    <w:rsid w:val="006975AA"/>
    <w:rsid w:val="006A0E73"/>
    <w:rsid w:val="006A12F5"/>
    <w:rsid w:val="006A2E03"/>
    <w:rsid w:val="006A312C"/>
    <w:rsid w:val="006A4442"/>
    <w:rsid w:val="006A6E7B"/>
    <w:rsid w:val="006A7A8F"/>
    <w:rsid w:val="006B1762"/>
    <w:rsid w:val="006B3D09"/>
    <w:rsid w:val="006B4013"/>
    <w:rsid w:val="006B45AC"/>
    <w:rsid w:val="006B529A"/>
    <w:rsid w:val="006C5A09"/>
    <w:rsid w:val="006C6DE3"/>
    <w:rsid w:val="006C723E"/>
    <w:rsid w:val="006D43F3"/>
    <w:rsid w:val="006D4DC8"/>
    <w:rsid w:val="006D58ED"/>
    <w:rsid w:val="006D5A94"/>
    <w:rsid w:val="006D6303"/>
    <w:rsid w:val="006D7F8A"/>
    <w:rsid w:val="006E0FB7"/>
    <w:rsid w:val="006E11B2"/>
    <w:rsid w:val="006E1412"/>
    <w:rsid w:val="006E1AE5"/>
    <w:rsid w:val="006E31C1"/>
    <w:rsid w:val="006E3984"/>
    <w:rsid w:val="006E763A"/>
    <w:rsid w:val="006F2363"/>
    <w:rsid w:val="006F36CA"/>
    <w:rsid w:val="006F419D"/>
    <w:rsid w:val="006F6BB3"/>
    <w:rsid w:val="006F7E1F"/>
    <w:rsid w:val="00700A31"/>
    <w:rsid w:val="00702ABD"/>
    <w:rsid w:val="00703575"/>
    <w:rsid w:val="00703960"/>
    <w:rsid w:val="00704AE9"/>
    <w:rsid w:val="00705D2C"/>
    <w:rsid w:val="007065B1"/>
    <w:rsid w:val="007078AA"/>
    <w:rsid w:val="00714825"/>
    <w:rsid w:val="0071771C"/>
    <w:rsid w:val="00717AAD"/>
    <w:rsid w:val="00720401"/>
    <w:rsid w:val="00721C0A"/>
    <w:rsid w:val="00721C58"/>
    <w:rsid w:val="0072210F"/>
    <w:rsid w:val="0072454B"/>
    <w:rsid w:val="00724637"/>
    <w:rsid w:val="00726054"/>
    <w:rsid w:val="00726ECF"/>
    <w:rsid w:val="00737BA6"/>
    <w:rsid w:val="007406DE"/>
    <w:rsid w:val="00741B9A"/>
    <w:rsid w:val="007420ED"/>
    <w:rsid w:val="007423F6"/>
    <w:rsid w:val="007477F3"/>
    <w:rsid w:val="00760F3C"/>
    <w:rsid w:val="00761E3A"/>
    <w:rsid w:val="007636C3"/>
    <w:rsid w:val="00765864"/>
    <w:rsid w:val="00767364"/>
    <w:rsid w:val="007707EE"/>
    <w:rsid w:val="00770A6F"/>
    <w:rsid w:val="00772071"/>
    <w:rsid w:val="007721D6"/>
    <w:rsid w:val="00774952"/>
    <w:rsid w:val="00774C9D"/>
    <w:rsid w:val="0077664B"/>
    <w:rsid w:val="00777092"/>
    <w:rsid w:val="00777CCF"/>
    <w:rsid w:val="007838B8"/>
    <w:rsid w:val="007838D5"/>
    <w:rsid w:val="00792F70"/>
    <w:rsid w:val="00793DB6"/>
    <w:rsid w:val="007943A8"/>
    <w:rsid w:val="00795245"/>
    <w:rsid w:val="00795882"/>
    <w:rsid w:val="00796827"/>
    <w:rsid w:val="00796E9E"/>
    <w:rsid w:val="007A17A7"/>
    <w:rsid w:val="007A4458"/>
    <w:rsid w:val="007A654D"/>
    <w:rsid w:val="007B18F4"/>
    <w:rsid w:val="007B4702"/>
    <w:rsid w:val="007B6370"/>
    <w:rsid w:val="007B7192"/>
    <w:rsid w:val="007B77E0"/>
    <w:rsid w:val="007B7FB7"/>
    <w:rsid w:val="007B7FE1"/>
    <w:rsid w:val="007C1B7F"/>
    <w:rsid w:val="007C4B92"/>
    <w:rsid w:val="007C6281"/>
    <w:rsid w:val="007C7428"/>
    <w:rsid w:val="007D0670"/>
    <w:rsid w:val="007D16F6"/>
    <w:rsid w:val="007D23BC"/>
    <w:rsid w:val="007D27DF"/>
    <w:rsid w:val="007D38EA"/>
    <w:rsid w:val="007D49CD"/>
    <w:rsid w:val="007D6B2D"/>
    <w:rsid w:val="007E56F7"/>
    <w:rsid w:val="007E59CF"/>
    <w:rsid w:val="007E7327"/>
    <w:rsid w:val="007E73E1"/>
    <w:rsid w:val="007E7C80"/>
    <w:rsid w:val="007F01CF"/>
    <w:rsid w:val="007F04A2"/>
    <w:rsid w:val="007F0762"/>
    <w:rsid w:val="007F2B63"/>
    <w:rsid w:val="00800FBE"/>
    <w:rsid w:val="00803FBB"/>
    <w:rsid w:val="008048DA"/>
    <w:rsid w:val="008076B5"/>
    <w:rsid w:val="008104C1"/>
    <w:rsid w:val="00810785"/>
    <w:rsid w:val="00810E88"/>
    <w:rsid w:val="00811596"/>
    <w:rsid w:val="00812666"/>
    <w:rsid w:val="008142E6"/>
    <w:rsid w:val="008143E0"/>
    <w:rsid w:val="0081490F"/>
    <w:rsid w:val="00814A6C"/>
    <w:rsid w:val="0081649A"/>
    <w:rsid w:val="008201A3"/>
    <w:rsid w:val="00822901"/>
    <w:rsid w:val="0082385C"/>
    <w:rsid w:val="00823FC0"/>
    <w:rsid w:val="008275EF"/>
    <w:rsid w:val="00827949"/>
    <w:rsid w:val="00830A72"/>
    <w:rsid w:val="00831F18"/>
    <w:rsid w:val="00835A4D"/>
    <w:rsid w:val="00835C32"/>
    <w:rsid w:val="00840D87"/>
    <w:rsid w:val="00843B13"/>
    <w:rsid w:val="00846CA8"/>
    <w:rsid w:val="008508B1"/>
    <w:rsid w:val="008517E9"/>
    <w:rsid w:val="00851D3C"/>
    <w:rsid w:val="0085262A"/>
    <w:rsid w:val="00853FD4"/>
    <w:rsid w:val="00855A14"/>
    <w:rsid w:val="00856186"/>
    <w:rsid w:val="00857114"/>
    <w:rsid w:val="00857994"/>
    <w:rsid w:val="008617F8"/>
    <w:rsid w:val="008736FF"/>
    <w:rsid w:val="00873777"/>
    <w:rsid w:val="008755B4"/>
    <w:rsid w:val="00876DE7"/>
    <w:rsid w:val="008771E6"/>
    <w:rsid w:val="0088564A"/>
    <w:rsid w:val="0089354F"/>
    <w:rsid w:val="0089429D"/>
    <w:rsid w:val="008943AA"/>
    <w:rsid w:val="00895F72"/>
    <w:rsid w:val="008A0A4B"/>
    <w:rsid w:val="008A1495"/>
    <w:rsid w:val="008A255F"/>
    <w:rsid w:val="008A2CAD"/>
    <w:rsid w:val="008B285C"/>
    <w:rsid w:val="008B7EC0"/>
    <w:rsid w:val="008C07E2"/>
    <w:rsid w:val="008C467A"/>
    <w:rsid w:val="008C6105"/>
    <w:rsid w:val="008C7DFC"/>
    <w:rsid w:val="008D0289"/>
    <w:rsid w:val="008D0826"/>
    <w:rsid w:val="008D1F47"/>
    <w:rsid w:val="008D2AA1"/>
    <w:rsid w:val="008D4F75"/>
    <w:rsid w:val="008D5342"/>
    <w:rsid w:val="008D56BF"/>
    <w:rsid w:val="008D6440"/>
    <w:rsid w:val="008D713E"/>
    <w:rsid w:val="008E0219"/>
    <w:rsid w:val="008E39F5"/>
    <w:rsid w:val="008E6F9D"/>
    <w:rsid w:val="008E7081"/>
    <w:rsid w:val="008E79CF"/>
    <w:rsid w:val="008F01E7"/>
    <w:rsid w:val="008F0B4D"/>
    <w:rsid w:val="008F1080"/>
    <w:rsid w:val="00900804"/>
    <w:rsid w:val="00900D9A"/>
    <w:rsid w:val="00900EFD"/>
    <w:rsid w:val="0090452A"/>
    <w:rsid w:val="0090497F"/>
    <w:rsid w:val="00904C81"/>
    <w:rsid w:val="00905F2D"/>
    <w:rsid w:val="00906F41"/>
    <w:rsid w:val="009146A4"/>
    <w:rsid w:val="00915FBA"/>
    <w:rsid w:val="009169D6"/>
    <w:rsid w:val="00921AAA"/>
    <w:rsid w:val="009226D9"/>
    <w:rsid w:val="0092311F"/>
    <w:rsid w:val="009236A2"/>
    <w:rsid w:val="009318C9"/>
    <w:rsid w:val="009318E1"/>
    <w:rsid w:val="00933502"/>
    <w:rsid w:val="00933821"/>
    <w:rsid w:val="0093622B"/>
    <w:rsid w:val="009422FF"/>
    <w:rsid w:val="0094244C"/>
    <w:rsid w:val="0094276B"/>
    <w:rsid w:val="00942F46"/>
    <w:rsid w:val="00943553"/>
    <w:rsid w:val="00945B06"/>
    <w:rsid w:val="00945FCA"/>
    <w:rsid w:val="00947C5D"/>
    <w:rsid w:val="00951141"/>
    <w:rsid w:val="00953AF9"/>
    <w:rsid w:val="00954ED8"/>
    <w:rsid w:val="009551F2"/>
    <w:rsid w:val="009558FD"/>
    <w:rsid w:val="00965BD3"/>
    <w:rsid w:val="00967C4C"/>
    <w:rsid w:val="0097058E"/>
    <w:rsid w:val="00971075"/>
    <w:rsid w:val="0097116F"/>
    <w:rsid w:val="00976512"/>
    <w:rsid w:val="009775C1"/>
    <w:rsid w:val="0098032E"/>
    <w:rsid w:val="009816A5"/>
    <w:rsid w:val="009844E0"/>
    <w:rsid w:val="00985FEE"/>
    <w:rsid w:val="00986B3C"/>
    <w:rsid w:val="00991DA3"/>
    <w:rsid w:val="009A1DB4"/>
    <w:rsid w:val="009A2085"/>
    <w:rsid w:val="009A4888"/>
    <w:rsid w:val="009A5EC8"/>
    <w:rsid w:val="009B34D6"/>
    <w:rsid w:val="009B44C7"/>
    <w:rsid w:val="009B4A48"/>
    <w:rsid w:val="009B4C4E"/>
    <w:rsid w:val="009B51BF"/>
    <w:rsid w:val="009B5E8F"/>
    <w:rsid w:val="009B60CA"/>
    <w:rsid w:val="009B62E4"/>
    <w:rsid w:val="009B663B"/>
    <w:rsid w:val="009B79A2"/>
    <w:rsid w:val="009C347D"/>
    <w:rsid w:val="009C4420"/>
    <w:rsid w:val="009C49A5"/>
    <w:rsid w:val="009C55D4"/>
    <w:rsid w:val="009C5886"/>
    <w:rsid w:val="009D0B49"/>
    <w:rsid w:val="009D0CF9"/>
    <w:rsid w:val="009D23B2"/>
    <w:rsid w:val="009D6DF7"/>
    <w:rsid w:val="009D7BFD"/>
    <w:rsid w:val="009E41F3"/>
    <w:rsid w:val="009E52F4"/>
    <w:rsid w:val="009E7ABC"/>
    <w:rsid w:val="009E7EAE"/>
    <w:rsid w:val="009F0C5C"/>
    <w:rsid w:val="009F182E"/>
    <w:rsid w:val="009F3668"/>
    <w:rsid w:val="009F50EF"/>
    <w:rsid w:val="00A000DF"/>
    <w:rsid w:val="00A03DE1"/>
    <w:rsid w:val="00A077C0"/>
    <w:rsid w:val="00A112B0"/>
    <w:rsid w:val="00A121C5"/>
    <w:rsid w:val="00A127D1"/>
    <w:rsid w:val="00A15A16"/>
    <w:rsid w:val="00A174C5"/>
    <w:rsid w:val="00A21C47"/>
    <w:rsid w:val="00A21D24"/>
    <w:rsid w:val="00A26F94"/>
    <w:rsid w:val="00A27F2F"/>
    <w:rsid w:val="00A30616"/>
    <w:rsid w:val="00A30B08"/>
    <w:rsid w:val="00A3350D"/>
    <w:rsid w:val="00A34945"/>
    <w:rsid w:val="00A36C34"/>
    <w:rsid w:val="00A42A26"/>
    <w:rsid w:val="00A43E92"/>
    <w:rsid w:val="00A45D72"/>
    <w:rsid w:val="00A45D79"/>
    <w:rsid w:val="00A45F40"/>
    <w:rsid w:val="00A46133"/>
    <w:rsid w:val="00A461CF"/>
    <w:rsid w:val="00A47CA6"/>
    <w:rsid w:val="00A5053D"/>
    <w:rsid w:val="00A54072"/>
    <w:rsid w:val="00A543D1"/>
    <w:rsid w:val="00A564EC"/>
    <w:rsid w:val="00A56DCE"/>
    <w:rsid w:val="00A616FD"/>
    <w:rsid w:val="00A61E48"/>
    <w:rsid w:val="00A62D28"/>
    <w:rsid w:val="00A703DA"/>
    <w:rsid w:val="00A7131F"/>
    <w:rsid w:val="00A713CD"/>
    <w:rsid w:val="00A7660D"/>
    <w:rsid w:val="00A82473"/>
    <w:rsid w:val="00A87D78"/>
    <w:rsid w:val="00A90340"/>
    <w:rsid w:val="00A97772"/>
    <w:rsid w:val="00A97EF1"/>
    <w:rsid w:val="00A97FDE"/>
    <w:rsid w:val="00AA00A0"/>
    <w:rsid w:val="00AA1280"/>
    <w:rsid w:val="00AA12F4"/>
    <w:rsid w:val="00AA16C0"/>
    <w:rsid w:val="00AA1D1A"/>
    <w:rsid w:val="00AA2CE8"/>
    <w:rsid w:val="00AA4C39"/>
    <w:rsid w:val="00AA743C"/>
    <w:rsid w:val="00AB1E28"/>
    <w:rsid w:val="00AB3493"/>
    <w:rsid w:val="00AB3FB1"/>
    <w:rsid w:val="00AB4561"/>
    <w:rsid w:val="00AB73FF"/>
    <w:rsid w:val="00AC09B8"/>
    <w:rsid w:val="00AC2C28"/>
    <w:rsid w:val="00AC3440"/>
    <w:rsid w:val="00AC3DF8"/>
    <w:rsid w:val="00AC497D"/>
    <w:rsid w:val="00AC65A0"/>
    <w:rsid w:val="00AC774D"/>
    <w:rsid w:val="00AC79B9"/>
    <w:rsid w:val="00AC7B8D"/>
    <w:rsid w:val="00AD0D28"/>
    <w:rsid w:val="00AD0E57"/>
    <w:rsid w:val="00AD437B"/>
    <w:rsid w:val="00AD4AB2"/>
    <w:rsid w:val="00AE1A70"/>
    <w:rsid w:val="00AE24D9"/>
    <w:rsid w:val="00AE480E"/>
    <w:rsid w:val="00AE498F"/>
    <w:rsid w:val="00AE53EC"/>
    <w:rsid w:val="00AE57FA"/>
    <w:rsid w:val="00AE6304"/>
    <w:rsid w:val="00AE633C"/>
    <w:rsid w:val="00AE6467"/>
    <w:rsid w:val="00AE795A"/>
    <w:rsid w:val="00AF2AB3"/>
    <w:rsid w:val="00AF6626"/>
    <w:rsid w:val="00AF6BD2"/>
    <w:rsid w:val="00AF6EAD"/>
    <w:rsid w:val="00B0168D"/>
    <w:rsid w:val="00B0190A"/>
    <w:rsid w:val="00B0419C"/>
    <w:rsid w:val="00B0543E"/>
    <w:rsid w:val="00B05967"/>
    <w:rsid w:val="00B06A23"/>
    <w:rsid w:val="00B1028A"/>
    <w:rsid w:val="00B118F3"/>
    <w:rsid w:val="00B11E49"/>
    <w:rsid w:val="00B12BC2"/>
    <w:rsid w:val="00B136A1"/>
    <w:rsid w:val="00B15143"/>
    <w:rsid w:val="00B161B8"/>
    <w:rsid w:val="00B17FC0"/>
    <w:rsid w:val="00B22373"/>
    <w:rsid w:val="00B23487"/>
    <w:rsid w:val="00B245FA"/>
    <w:rsid w:val="00B260BA"/>
    <w:rsid w:val="00B2709B"/>
    <w:rsid w:val="00B3062D"/>
    <w:rsid w:val="00B32604"/>
    <w:rsid w:val="00B32BCB"/>
    <w:rsid w:val="00B32CBE"/>
    <w:rsid w:val="00B33F03"/>
    <w:rsid w:val="00B34057"/>
    <w:rsid w:val="00B34961"/>
    <w:rsid w:val="00B34A98"/>
    <w:rsid w:val="00B3686C"/>
    <w:rsid w:val="00B4148C"/>
    <w:rsid w:val="00B41D22"/>
    <w:rsid w:val="00B43261"/>
    <w:rsid w:val="00B44668"/>
    <w:rsid w:val="00B45061"/>
    <w:rsid w:val="00B45BA7"/>
    <w:rsid w:val="00B50978"/>
    <w:rsid w:val="00B5472E"/>
    <w:rsid w:val="00B56219"/>
    <w:rsid w:val="00B626B7"/>
    <w:rsid w:val="00B62E52"/>
    <w:rsid w:val="00B633EA"/>
    <w:rsid w:val="00B63E74"/>
    <w:rsid w:val="00B64A2E"/>
    <w:rsid w:val="00B67A24"/>
    <w:rsid w:val="00B70623"/>
    <w:rsid w:val="00B7130C"/>
    <w:rsid w:val="00B71452"/>
    <w:rsid w:val="00B71CAA"/>
    <w:rsid w:val="00B72023"/>
    <w:rsid w:val="00B729A6"/>
    <w:rsid w:val="00B72B77"/>
    <w:rsid w:val="00B7355F"/>
    <w:rsid w:val="00B73CBB"/>
    <w:rsid w:val="00B76710"/>
    <w:rsid w:val="00B77D2E"/>
    <w:rsid w:val="00B84E4E"/>
    <w:rsid w:val="00B8525A"/>
    <w:rsid w:val="00B86498"/>
    <w:rsid w:val="00B86CCE"/>
    <w:rsid w:val="00B87284"/>
    <w:rsid w:val="00B91E64"/>
    <w:rsid w:val="00B9273F"/>
    <w:rsid w:val="00B92BD9"/>
    <w:rsid w:val="00B96E91"/>
    <w:rsid w:val="00BA6726"/>
    <w:rsid w:val="00BB0ED8"/>
    <w:rsid w:val="00BB10A5"/>
    <w:rsid w:val="00BB1532"/>
    <w:rsid w:val="00BB1D96"/>
    <w:rsid w:val="00BB222B"/>
    <w:rsid w:val="00BC1126"/>
    <w:rsid w:val="00BC32D5"/>
    <w:rsid w:val="00BC39EF"/>
    <w:rsid w:val="00BC3DAA"/>
    <w:rsid w:val="00BC49A5"/>
    <w:rsid w:val="00BC54B0"/>
    <w:rsid w:val="00BC5A29"/>
    <w:rsid w:val="00BD1159"/>
    <w:rsid w:val="00BD2B7C"/>
    <w:rsid w:val="00BD31D2"/>
    <w:rsid w:val="00BD3633"/>
    <w:rsid w:val="00BD4082"/>
    <w:rsid w:val="00BD5285"/>
    <w:rsid w:val="00BD745B"/>
    <w:rsid w:val="00BE3F8B"/>
    <w:rsid w:val="00BE4A47"/>
    <w:rsid w:val="00BE564B"/>
    <w:rsid w:val="00BE6B27"/>
    <w:rsid w:val="00BF014A"/>
    <w:rsid w:val="00BF1B35"/>
    <w:rsid w:val="00BF2635"/>
    <w:rsid w:val="00BF3601"/>
    <w:rsid w:val="00BF425E"/>
    <w:rsid w:val="00BF44E9"/>
    <w:rsid w:val="00BF6256"/>
    <w:rsid w:val="00C02AC1"/>
    <w:rsid w:val="00C02EB9"/>
    <w:rsid w:val="00C0324D"/>
    <w:rsid w:val="00C10446"/>
    <w:rsid w:val="00C116C4"/>
    <w:rsid w:val="00C13EEB"/>
    <w:rsid w:val="00C15474"/>
    <w:rsid w:val="00C158D2"/>
    <w:rsid w:val="00C1617D"/>
    <w:rsid w:val="00C17A8B"/>
    <w:rsid w:val="00C22F7F"/>
    <w:rsid w:val="00C230DB"/>
    <w:rsid w:val="00C2359E"/>
    <w:rsid w:val="00C246FD"/>
    <w:rsid w:val="00C2495B"/>
    <w:rsid w:val="00C2524D"/>
    <w:rsid w:val="00C25F33"/>
    <w:rsid w:val="00C272D4"/>
    <w:rsid w:val="00C33403"/>
    <w:rsid w:val="00C36ED3"/>
    <w:rsid w:val="00C4003A"/>
    <w:rsid w:val="00C452A8"/>
    <w:rsid w:val="00C45C81"/>
    <w:rsid w:val="00C466E5"/>
    <w:rsid w:val="00C476AB"/>
    <w:rsid w:val="00C47A04"/>
    <w:rsid w:val="00C511A5"/>
    <w:rsid w:val="00C52B53"/>
    <w:rsid w:val="00C54570"/>
    <w:rsid w:val="00C5563B"/>
    <w:rsid w:val="00C575F9"/>
    <w:rsid w:val="00C60EAB"/>
    <w:rsid w:val="00C61565"/>
    <w:rsid w:val="00C63CC6"/>
    <w:rsid w:val="00C648F1"/>
    <w:rsid w:val="00C6501B"/>
    <w:rsid w:val="00C67BBE"/>
    <w:rsid w:val="00C7132E"/>
    <w:rsid w:val="00C756A6"/>
    <w:rsid w:val="00C7724A"/>
    <w:rsid w:val="00C77E01"/>
    <w:rsid w:val="00C80562"/>
    <w:rsid w:val="00C80ACF"/>
    <w:rsid w:val="00C80C0A"/>
    <w:rsid w:val="00C823E6"/>
    <w:rsid w:val="00C84BBA"/>
    <w:rsid w:val="00C858BF"/>
    <w:rsid w:val="00C92382"/>
    <w:rsid w:val="00C93F3E"/>
    <w:rsid w:val="00C95A49"/>
    <w:rsid w:val="00CA24D7"/>
    <w:rsid w:val="00CA4CB9"/>
    <w:rsid w:val="00CA5303"/>
    <w:rsid w:val="00CB00F7"/>
    <w:rsid w:val="00CB0C06"/>
    <w:rsid w:val="00CB2E11"/>
    <w:rsid w:val="00CB3D1D"/>
    <w:rsid w:val="00CB3E7A"/>
    <w:rsid w:val="00CB5955"/>
    <w:rsid w:val="00CB7150"/>
    <w:rsid w:val="00CC0455"/>
    <w:rsid w:val="00CC079E"/>
    <w:rsid w:val="00CC0836"/>
    <w:rsid w:val="00CC2613"/>
    <w:rsid w:val="00CC64D3"/>
    <w:rsid w:val="00CD0A97"/>
    <w:rsid w:val="00CD2222"/>
    <w:rsid w:val="00CD2AC1"/>
    <w:rsid w:val="00CD35DD"/>
    <w:rsid w:val="00CD3EB1"/>
    <w:rsid w:val="00CD5A38"/>
    <w:rsid w:val="00CD5EAE"/>
    <w:rsid w:val="00CD633A"/>
    <w:rsid w:val="00CE2293"/>
    <w:rsid w:val="00CE32FA"/>
    <w:rsid w:val="00CE361F"/>
    <w:rsid w:val="00CE51D1"/>
    <w:rsid w:val="00CE665A"/>
    <w:rsid w:val="00CF26D1"/>
    <w:rsid w:val="00CF32DD"/>
    <w:rsid w:val="00CF590D"/>
    <w:rsid w:val="00CF6554"/>
    <w:rsid w:val="00CF71C4"/>
    <w:rsid w:val="00D01312"/>
    <w:rsid w:val="00D04B54"/>
    <w:rsid w:val="00D14025"/>
    <w:rsid w:val="00D1531B"/>
    <w:rsid w:val="00D176B9"/>
    <w:rsid w:val="00D22D10"/>
    <w:rsid w:val="00D23740"/>
    <w:rsid w:val="00D25069"/>
    <w:rsid w:val="00D25EA4"/>
    <w:rsid w:val="00D276FC"/>
    <w:rsid w:val="00D27937"/>
    <w:rsid w:val="00D3083D"/>
    <w:rsid w:val="00D30F1E"/>
    <w:rsid w:val="00D33E59"/>
    <w:rsid w:val="00D33FBA"/>
    <w:rsid w:val="00D34B6C"/>
    <w:rsid w:val="00D34D76"/>
    <w:rsid w:val="00D376F9"/>
    <w:rsid w:val="00D43C41"/>
    <w:rsid w:val="00D476F9"/>
    <w:rsid w:val="00D479DE"/>
    <w:rsid w:val="00D50B30"/>
    <w:rsid w:val="00D5598A"/>
    <w:rsid w:val="00D55B07"/>
    <w:rsid w:val="00D56133"/>
    <w:rsid w:val="00D61DA2"/>
    <w:rsid w:val="00D61F0D"/>
    <w:rsid w:val="00D62DC4"/>
    <w:rsid w:val="00D63C37"/>
    <w:rsid w:val="00D643A9"/>
    <w:rsid w:val="00D655EA"/>
    <w:rsid w:val="00D675E1"/>
    <w:rsid w:val="00D734A3"/>
    <w:rsid w:val="00D73687"/>
    <w:rsid w:val="00D752AE"/>
    <w:rsid w:val="00D765C4"/>
    <w:rsid w:val="00D76D31"/>
    <w:rsid w:val="00D779AF"/>
    <w:rsid w:val="00D77E3B"/>
    <w:rsid w:val="00D81255"/>
    <w:rsid w:val="00D81B6A"/>
    <w:rsid w:val="00D824A1"/>
    <w:rsid w:val="00D8355B"/>
    <w:rsid w:val="00D90092"/>
    <w:rsid w:val="00D90687"/>
    <w:rsid w:val="00D90E68"/>
    <w:rsid w:val="00D94A1B"/>
    <w:rsid w:val="00DA120B"/>
    <w:rsid w:val="00DA327E"/>
    <w:rsid w:val="00DA3DC8"/>
    <w:rsid w:val="00DA56FD"/>
    <w:rsid w:val="00DA5DFD"/>
    <w:rsid w:val="00DB0877"/>
    <w:rsid w:val="00DB1F82"/>
    <w:rsid w:val="00DB3E23"/>
    <w:rsid w:val="00DB7DDC"/>
    <w:rsid w:val="00DC257E"/>
    <w:rsid w:val="00DC40CF"/>
    <w:rsid w:val="00DC465D"/>
    <w:rsid w:val="00DC5F3B"/>
    <w:rsid w:val="00DD2D7A"/>
    <w:rsid w:val="00DE0888"/>
    <w:rsid w:val="00DE27EB"/>
    <w:rsid w:val="00DE3A2C"/>
    <w:rsid w:val="00DE442E"/>
    <w:rsid w:val="00DE6ED9"/>
    <w:rsid w:val="00DF1B1A"/>
    <w:rsid w:val="00DF7263"/>
    <w:rsid w:val="00DF7A39"/>
    <w:rsid w:val="00DF7AB4"/>
    <w:rsid w:val="00E00399"/>
    <w:rsid w:val="00E00C2A"/>
    <w:rsid w:val="00E01356"/>
    <w:rsid w:val="00E01D4F"/>
    <w:rsid w:val="00E043E2"/>
    <w:rsid w:val="00E04476"/>
    <w:rsid w:val="00E065EE"/>
    <w:rsid w:val="00E07CE9"/>
    <w:rsid w:val="00E140E4"/>
    <w:rsid w:val="00E21ADE"/>
    <w:rsid w:val="00E22342"/>
    <w:rsid w:val="00E25036"/>
    <w:rsid w:val="00E30CB4"/>
    <w:rsid w:val="00E3128C"/>
    <w:rsid w:val="00E33FEE"/>
    <w:rsid w:val="00E34399"/>
    <w:rsid w:val="00E34665"/>
    <w:rsid w:val="00E34B1E"/>
    <w:rsid w:val="00E35EDC"/>
    <w:rsid w:val="00E36E13"/>
    <w:rsid w:val="00E41284"/>
    <w:rsid w:val="00E4278A"/>
    <w:rsid w:val="00E43E32"/>
    <w:rsid w:val="00E4402A"/>
    <w:rsid w:val="00E45C45"/>
    <w:rsid w:val="00E46D4A"/>
    <w:rsid w:val="00E50A56"/>
    <w:rsid w:val="00E511D6"/>
    <w:rsid w:val="00E51E9B"/>
    <w:rsid w:val="00E52DA3"/>
    <w:rsid w:val="00E538E6"/>
    <w:rsid w:val="00E57D24"/>
    <w:rsid w:val="00E61382"/>
    <w:rsid w:val="00E61570"/>
    <w:rsid w:val="00E615DE"/>
    <w:rsid w:val="00E63868"/>
    <w:rsid w:val="00E638BE"/>
    <w:rsid w:val="00E653F4"/>
    <w:rsid w:val="00E713B8"/>
    <w:rsid w:val="00E76E70"/>
    <w:rsid w:val="00E82E97"/>
    <w:rsid w:val="00E872B1"/>
    <w:rsid w:val="00E87A36"/>
    <w:rsid w:val="00E87AAB"/>
    <w:rsid w:val="00E949BC"/>
    <w:rsid w:val="00E96C93"/>
    <w:rsid w:val="00E979A1"/>
    <w:rsid w:val="00E97BB5"/>
    <w:rsid w:val="00EA1A6C"/>
    <w:rsid w:val="00EA2B86"/>
    <w:rsid w:val="00EB332A"/>
    <w:rsid w:val="00EB3DBF"/>
    <w:rsid w:val="00EB5299"/>
    <w:rsid w:val="00EB5819"/>
    <w:rsid w:val="00EB7586"/>
    <w:rsid w:val="00EB781E"/>
    <w:rsid w:val="00EB79C1"/>
    <w:rsid w:val="00EC21A4"/>
    <w:rsid w:val="00EC2A77"/>
    <w:rsid w:val="00EC3F12"/>
    <w:rsid w:val="00EC6334"/>
    <w:rsid w:val="00EC69A6"/>
    <w:rsid w:val="00ED0808"/>
    <w:rsid w:val="00ED1BE1"/>
    <w:rsid w:val="00ED21E4"/>
    <w:rsid w:val="00ED41A3"/>
    <w:rsid w:val="00ED687B"/>
    <w:rsid w:val="00ED6C52"/>
    <w:rsid w:val="00EE5286"/>
    <w:rsid w:val="00EE61F9"/>
    <w:rsid w:val="00EE6972"/>
    <w:rsid w:val="00EF113B"/>
    <w:rsid w:val="00EF117B"/>
    <w:rsid w:val="00EF3C8C"/>
    <w:rsid w:val="00EF663F"/>
    <w:rsid w:val="00EF6EC1"/>
    <w:rsid w:val="00F04A51"/>
    <w:rsid w:val="00F10FA8"/>
    <w:rsid w:val="00F115FF"/>
    <w:rsid w:val="00F11936"/>
    <w:rsid w:val="00F1220E"/>
    <w:rsid w:val="00F12DB2"/>
    <w:rsid w:val="00F1388F"/>
    <w:rsid w:val="00F147A4"/>
    <w:rsid w:val="00F152D3"/>
    <w:rsid w:val="00F15907"/>
    <w:rsid w:val="00F15A38"/>
    <w:rsid w:val="00F16098"/>
    <w:rsid w:val="00F16BEE"/>
    <w:rsid w:val="00F202EE"/>
    <w:rsid w:val="00F21437"/>
    <w:rsid w:val="00F233A3"/>
    <w:rsid w:val="00F2340A"/>
    <w:rsid w:val="00F249D8"/>
    <w:rsid w:val="00F25768"/>
    <w:rsid w:val="00F25DB3"/>
    <w:rsid w:val="00F3032F"/>
    <w:rsid w:val="00F324D0"/>
    <w:rsid w:val="00F32FC3"/>
    <w:rsid w:val="00F3381D"/>
    <w:rsid w:val="00F339C4"/>
    <w:rsid w:val="00F34A32"/>
    <w:rsid w:val="00F35E41"/>
    <w:rsid w:val="00F4074E"/>
    <w:rsid w:val="00F41E57"/>
    <w:rsid w:val="00F43049"/>
    <w:rsid w:val="00F44A43"/>
    <w:rsid w:val="00F455E6"/>
    <w:rsid w:val="00F45626"/>
    <w:rsid w:val="00F47C2E"/>
    <w:rsid w:val="00F50D2C"/>
    <w:rsid w:val="00F50FE5"/>
    <w:rsid w:val="00F5496D"/>
    <w:rsid w:val="00F56428"/>
    <w:rsid w:val="00F6395C"/>
    <w:rsid w:val="00F65052"/>
    <w:rsid w:val="00F650F9"/>
    <w:rsid w:val="00F66025"/>
    <w:rsid w:val="00F669F4"/>
    <w:rsid w:val="00F73927"/>
    <w:rsid w:val="00F73D81"/>
    <w:rsid w:val="00F74BB8"/>
    <w:rsid w:val="00F83009"/>
    <w:rsid w:val="00F83B21"/>
    <w:rsid w:val="00F85D23"/>
    <w:rsid w:val="00F87437"/>
    <w:rsid w:val="00F908DE"/>
    <w:rsid w:val="00F9556D"/>
    <w:rsid w:val="00F96644"/>
    <w:rsid w:val="00FA033A"/>
    <w:rsid w:val="00FA24A9"/>
    <w:rsid w:val="00FA3218"/>
    <w:rsid w:val="00FA419B"/>
    <w:rsid w:val="00FA60AD"/>
    <w:rsid w:val="00FA688D"/>
    <w:rsid w:val="00FA7B4D"/>
    <w:rsid w:val="00FB36BE"/>
    <w:rsid w:val="00FB579D"/>
    <w:rsid w:val="00FB68BC"/>
    <w:rsid w:val="00FB758E"/>
    <w:rsid w:val="00FB7A9E"/>
    <w:rsid w:val="00FC1CC7"/>
    <w:rsid w:val="00FC53DE"/>
    <w:rsid w:val="00FC54A9"/>
    <w:rsid w:val="00FD04DA"/>
    <w:rsid w:val="00FD13E4"/>
    <w:rsid w:val="00FD40DE"/>
    <w:rsid w:val="00FD59B0"/>
    <w:rsid w:val="00FE3085"/>
    <w:rsid w:val="00FE47CB"/>
    <w:rsid w:val="00FE47FE"/>
    <w:rsid w:val="00FE6AB2"/>
    <w:rsid w:val="00FF059F"/>
    <w:rsid w:val="00FF16D8"/>
    <w:rsid w:val="00FF297D"/>
    <w:rsid w:val="012347B7"/>
    <w:rsid w:val="015D5905"/>
    <w:rsid w:val="016D6C83"/>
    <w:rsid w:val="01CED567"/>
    <w:rsid w:val="01DAFF3A"/>
    <w:rsid w:val="02032C83"/>
    <w:rsid w:val="02618C86"/>
    <w:rsid w:val="0291A8B9"/>
    <w:rsid w:val="030B353C"/>
    <w:rsid w:val="031C9B33"/>
    <w:rsid w:val="0364E60D"/>
    <w:rsid w:val="038F0250"/>
    <w:rsid w:val="039483F1"/>
    <w:rsid w:val="049A7A97"/>
    <w:rsid w:val="0500249D"/>
    <w:rsid w:val="053EFC1A"/>
    <w:rsid w:val="05EAA449"/>
    <w:rsid w:val="06208B70"/>
    <w:rsid w:val="0626D9CC"/>
    <w:rsid w:val="071FAAB4"/>
    <w:rsid w:val="07C4A89A"/>
    <w:rsid w:val="0800AC67"/>
    <w:rsid w:val="082791AC"/>
    <w:rsid w:val="09126AFA"/>
    <w:rsid w:val="097B2470"/>
    <w:rsid w:val="09C1CE76"/>
    <w:rsid w:val="0A02DD96"/>
    <w:rsid w:val="0A58F6D3"/>
    <w:rsid w:val="0B045C51"/>
    <w:rsid w:val="0B0EF9AB"/>
    <w:rsid w:val="0B513173"/>
    <w:rsid w:val="0B6526BB"/>
    <w:rsid w:val="0B7070B2"/>
    <w:rsid w:val="0B818151"/>
    <w:rsid w:val="0BE5C034"/>
    <w:rsid w:val="0BF35C19"/>
    <w:rsid w:val="0C168EC3"/>
    <w:rsid w:val="0C290955"/>
    <w:rsid w:val="0C320469"/>
    <w:rsid w:val="0C395DC5"/>
    <w:rsid w:val="0C81CD42"/>
    <w:rsid w:val="0CA8BBAF"/>
    <w:rsid w:val="0CC825BC"/>
    <w:rsid w:val="0D015BC3"/>
    <w:rsid w:val="0D06870A"/>
    <w:rsid w:val="0D30439D"/>
    <w:rsid w:val="0DB788E0"/>
    <w:rsid w:val="0DF4FA50"/>
    <w:rsid w:val="0E3F033B"/>
    <w:rsid w:val="0E47A2A8"/>
    <w:rsid w:val="0F062C58"/>
    <w:rsid w:val="0F4B60B0"/>
    <w:rsid w:val="0F90992E"/>
    <w:rsid w:val="1022EFFA"/>
    <w:rsid w:val="1034D2D0"/>
    <w:rsid w:val="103C23B3"/>
    <w:rsid w:val="1097F3C3"/>
    <w:rsid w:val="10D702BF"/>
    <w:rsid w:val="11A214A0"/>
    <w:rsid w:val="11DEB617"/>
    <w:rsid w:val="12273220"/>
    <w:rsid w:val="12454F34"/>
    <w:rsid w:val="124D4D1C"/>
    <w:rsid w:val="1255787E"/>
    <w:rsid w:val="12825C14"/>
    <w:rsid w:val="129C4E02"/>
    <w:rsid w:val="130B93D3"/>
    <w:rsid w:val="13FCCA74"/>
    <w:rsid w:val="140DCA40"/>
    <w:rsid w:val="143FAB6D"/>
    <w:rsid w:val="145446CE"/>
    <w:rsid w:val="14A5C783"/>
    <w:rsid w:val="14C25022"/>
    <w:rsid w:val="14C776B9"/>
    <w:rsid w:val="14CF316E"/>
    <w:rsid w:val="1511F2B6"/>
    <w:rsid w:val="15155C20"/>
    <w:rsid w:val="1529B952"/>
    <w:rsid w:val="152C0EA0"/>
    <w:rsid w:val="15FA3805"/>
    <w:rsid w:val="170EAF88"/>
    <w:rsid w:val="171D59A8"/>
    <w:rsid w:val="172EC750"/>
    <w:rsid w:val="1757AB9A"/>
    <w:rsid w:val="175B7624"/>
    <w:rsid w:val="176FC7FD"/>
    <w:rsid w:val="179A248D"/>
    <w:rsid w:val="179EF559"/>
    <w:rsid w:val="17FD41DB"/>
    <w:rsid w:val="180ECBF5"/>
    <w:rsid w:val="181DCF7E"/>
    <w:rsid w:val="18B029DA"/>
    <w:rsid w:val="18BBE942"/>
    <w:rsid w:val="18D4E79A"/>
    <w:rsid w:val="18DE57D0"/>
    <w:rsid w:val="19252DB6"/>
    <w:rsid w:val="19412D39"/>
    <w:rsid w:val="1960CD3C"/>
    <w:rsid w:val="19AB4AC7"/>
    <w:rsid w:val="19C1F65A"/>
    <w:rsid w:val="1A5D7BE8"/>
    <w:rsid w:val="1A5EE02E"/>
    <w:rsid w:val="1AA5DFC1"/>
    <w:rsid w:val="1AB860D3"/>
    <w:rsid w:val="1AC1708F"/>
    <w:rsid w:val="1B1E507C"/>
    <w:rsid w:val="1B26D5AF"/>
    <w:rsid w:val="1B5CC7B5"/>
    <w:rsid w:val="1B76F2F9"/>
    <w:rsid w:val="1B80A9A5"/>
    <w:rsid w:val="1BCF513C"/>
    <w:rsid w:val="1C1C02E0"/>
    <w:rsid w:val="1C2E6CA7"/>
    <w:rsid w:val="1C67347A"/>
    <w:rsid w:val="1CB63DD3"/>
    <w:rsid w:val="1CCD7766"/>
    <w:rsid w:val="1CEF7E98"/>
    <w:rsid w:val="1CF32FE1"/>
    <w:rsid w:val="1D7ABA3F"/>
    <w:rsid w:val="1D9D194B"/>
    <w:rsid w:val="1DC45826"/>
    <w:rsid w:val="1DC8053B"/>
    <w:rsid w:val="1DD46601"/>
    <w:rsid w:val="1E4A7F54"/>
    <w:rsid w:val="1E6AE860"/>
    <w:rsid w:val="1EAA1415"/>
    <w:rsid w:val="1EB0A162"/>
    <w:rsid w:val="1EC8B9A5"/>
    <w:rsid w:val="1ECE7F2D"/>
    <w:rsid w:val="1F433811"/>
    <w:rsid w:val="1F5BC2FE"/>
    <w:rsid w:val="1F99C503"/>
    <w:rsid w:val="1FA9D568"/>
    <w:rsid w:val="1FBDC94E"/>
    <w:rsid w:val="1FC6A639"/>
    <w:rsid w:val="2062EBD7"/>
    <w:rsid w:val="2088EF75"/>
    <w:rsid w:val="216CDD86"/>
    <w:rsid w:val="21FBCCAE"/>
    <w:rsid w:val="21FBE449"/>
    <w:rsid w:val="2249D643"/>
    <w:rsid w:val="225ACDC0"/>
    <w:rsid w:val="2263D688"/>
    <w:rsid w:val="228563EC"/>
    <w:rsid w:val="22B2B240"/>
    <w:rsid w:val="22C06B31"/>
    <w:rsid w:val="22CF7477"/>
    <w:rsid w:val="22DB3DFD"/>
    <w:rsid w:val="22FB00C5"/>
    <w:rsid w:val="2337FA76"/>
    <w:rsid w:val="2343F531"/>
    <w:rsid w:val="235C5913"/>
    <w:rsid w:val="2372E7A3"/>
    <w:rsid w:val="237E61D3"/>
    <w:rsid w:val="23CCE5DD"/>
    <w:rsid w:val="23D8D00D"/>
    <w:rsid w:val="23E28094"/>
    <w:rsid w:val="24302BF7"/>
    <w:rsid w:val="24DA7355"/>
    <w:rsid w:val="24E284CB"/>
    <w:rsid w:val="24EA42CE"/>
    <w:rsid w:val="24EBB8A8"/>
    <w:rsid w:val="24F1494C"/>
    <w:rsid w:val="250911EC"/>
    <w:rsid w:val="250CF5E5"/>
    <w:rsid w:val="250F1CEE"/>
    <w:rsid w:val="25121342"/>
    <w:rsid w:val="25D7D515"/>
    <w:rsid w:val="25F153D4"/>
    <w:rsid w:val="2636828A"/>
    <w:rsid w:val="2638A45A"/>
    <w:rsid w:val="266D5E1D"/>
    <w:rsid w:val="26851710"/>
    <w:rsid w:val="2707E1B1"/>
    <w:rsid w:val="274C8994"/>
    <w:rsid w:val="278035D2"/>
    <w:rsid w:val="27A0300C"/>
    <w:rsid w:val="27B9D13E"/>
    <w:rsid w:val="282F50DB"/>
    <w:rsid w:val="2845FB78"/>
    <w:rsid w:val="2894155C"/>
    <w:rsid w:val="28CF182F"/>
    <w:rsid w:val="28FF7E16"/>
    <w:rsid w:val="2939CB54"/>
    <w:rsid w:val="2956792A"/>
    <w:rsid w:val="29714323"/>
    <w:rsid w:val="29968851"/>
    <w:rsid w:val="299DFEFE"/>
    <w:rsid w:val="29E13151"/>
    <w:rsid w:val="2A032625"/>
    <w:rsid w:val="2A1E2163"/>
    <w:rsid w:val="2A844F72"/>
    <w:rsid w:val="2AA48E31"/>
    <w:rsid w:val="2AD8EF58"/>
    <w:rsid w:val="2B048BA6"/>
    <w:rsid w:val="2B574804"/>
    <w:rsid w:val="2B91A120"/>
    <w:rsid w:val="2BD47D66"/>
    <w:rsid w:val="2BEAD1DB"/>
    <w:rsid w:val="2C03DCB6"/>
    <w:rsid w:val="2C579C48"/>
    <w:rsid w:val="2C6A5706"/>
    <w:rsid w:val="2CA40348"/>
    <w:rsid w:val="2CA641E1"/>
    <w:rsid w:val="2CBD754E"/>
    <w:rsid w:val="2CE47B82"/>
    <w:rsid w:val="2D7529FC"/>
    <w:rsid w:val="2D786AD8"/>
    <w:rsid w:val="2DB3C7F7"/>
    <w:rsid w:val="2DBDEA29"/>
    <w:rsid w:val="2DF06CB9"/>
    <w:rsid w:val="2E185B35"/>
    <w:rsid w:val="2E5304EA"/>
    <w:rsid w:val="2EC50FB4"/>
    <w:rsid w:val="2EE26A1D"/>
    <w:rsid w:val="2F1B64B9"/>
    <w:rsid w:val="2F271AA4"/>
    <w:rsid w:val="2F502B87"/>
    <w:rsid w:val="2F52D96B"/>
    <w:rsid w:val="2F838539"/>
    <w:rsid w:val="2FCD45E4"/>
    <w:rsid w:val="301C6F2F"/>
    <w:rsid w:val="30588DE8"/>
    <w:rsid w:val="314D2E53"/>
    <w:rsid w:val="314FE0F9"/>
    <w:rsid w:val="31AD2147"/>
    <w:rsid w:val="31C83D02"/>
    <w:rsid w:val="320E380A"/>
    <w:rsid w:val="3221F05B"/>
    <w:rsid w:val="32581089"/>
    <w:rsid w:val="32E890C1"/>
    <w:rsid w:val="32F66450"/>
    <w:rsid w:val="331DD592"/>
    <w:rsid w:val="332DE179"/>
    <w:rsid w:val="33B07D92"/>
    <w:rsid w:val="33EDC6DB"/>
    <w:rsid w:val="34853441"/>
    <w:rsid w:val="34B3BD30"/>
    <w:rsid w:val="35095C02"/>
    <w:rsid w:val="350E4770"/>
    <w:rsid w:val="3566F8E8"/>
    <w:rsid w:val="35A8A6D7"/>
    <w:rsid w:val="35C53CEA"/>
    <w:rsid w:val="35C66C58"/>
    <w:rsid w:val="35CEA964"/>
    <w:rsid w:val="36267544"/>
    <w:rsid w:val="365E4B74"/>
    <w:rsid w:val="36B6A8CF"/>
    <w:rsid w:val="36BA8344"/>
    <w:rsid w:val="36C9B014"/>
    <w:rsid w:val="37113854"/>
    <w:rsid w:val="371A1404"/>
    <w:rsid w:val="37D5F792"/>
    <w:rsid w:val="37D95191"/>
    <w:rsid w:val="37FF3C3C"/>
    <w:rsid w:val="3816DDC7"/>
    <w:rsid w:val="381E6C67"/>
    <w:rsid w:val="38296948"/>
    <w:rsid w:val="3863D29E"/>
    <w:rsid w:val="388E1419"/>
    <w:rsid w:val="38CD465A"/>
    <w:rsid w:val="38D5010F"/>
    <w:rsid w:val="395D243C"/>
    <w:rsid w:val="3972BC8F"/>
    <w:rsid w:val="39CCDDD7"/>
    <w:rsid w:val="39D44F16"/>
    <w:rsid w:val="3A52196D"/>
    <w:rsid w:val="3A7A10DB"/>
    <w:rsid w:val="3B29A235"/>
    <w:rsid w:val="3B39AA1D"/>
    <w:rsid w:val="3B6CF02D"/>
    <w:rsid w:val="3BB4D2FC"/>
    <w:rsid w:val="3BD05738"/>
    <w:rsid w:val="3BDDDDE7"/>
    <w:rsid w:val="3BEF24C4"/>
    <w:rsid w:val="3C4A4D4A"/>
    <w:rsid w:val="3C601AB8"/>
    <w:rsid w:val="3CB05921"/>
    <w:rsid w:val="3D070803"/>
    <w:rsid w:val="3D3B7AC2"/>
    <w:rsid w:val="3DA0C621"/>
    <w:rsid w:val="3DA48689"/>
    <w:rsid w:val="3E255555"/>
    <w:rsid w:val="3E8AE27B"/>
    <w:rsid w:val="3ECE2AD5"/>
    <w:rsid w:val="3F45A00B"/>
    <w:rsid w:val="3F617D1C"/>
    <w:rsid w:val="3F689311"/>
    <w:rsid w:val="3FD35A75"/>
    <w:rsid w:val="3FDA5862"/>
    <w:rsid w:val="4008A5B3"/>
    <w:rsid w:val="4078AC3F"/>
    <w:rsid w:val="4091CDB9"/>
    <w:rsid w:val="4154DFCD"/>
    <w:rsid w:val="41D980EF"/>
    <w:rsid w:val="4289C42D"/>
    <w:rsid w:val="429ACCF1"/>
    <w:rsid w:val="42D78630"/>
    <w:rsid w:val="42EC7031"/>
    <w:rsid w:val="436D1597"/>
    <w:rsid w:val="43EAD390"/>
    <w:rsid w:val="441B5B28"/>
    <w:rsid w:val="4464A1C8"/>
    <w:rsid w:val="44764582"/>
    <w:rsid w:val="4498049A"/>
    <w:rsid w:val="44CED0EC"/>
    <w:rsid w:val="44D3406C"/>
    <w:rsid w:val="44E4AC59"/>
    <w:rsid w:val="45035304"/>
    <w:rsid w:val="4544B8EF"/>
    <w:rsid w:val="45A9BED2"/>
    <w:rsid w:val="45AF986E"/>
    <w:rsid w:val="45C17BB1"/>
    <w:rsid w:val="45C1C648"/>
    <w:rsid w:val="45E29075"/>
    <w:rsid w:val="463938ED"/>
    <w:rsid w:val="468F7F73"/>
    <w:rsid w:val="46D7FEE9"/>
    <w:rsid w:val="47AB5191"/>
    <w:rsid w:val="47ACA97B"/>
    <w:rsid w:val="47BBE689"/>
    <w:rsid w:val="4806A036"/>
    <w:rsid w:val="4813A13F"/>
    <w:rsid w:val="481988EA"/>
    <w:rsid w:val="486AB041"/>
    <w:rsid w:val="488DCFD6"/>
    <w:rsid w:val="4908ACF1"/>
    <w:rsid w:val="492764F4"/>
    <w:rsid w:val="49A5B553"/>
    <w:rsid w:val="49D0B06D"/>
    <w:rsid w:val="4A8378BD"/>
    <w:rsid w:val="4A8E86CC"/>
    <w:rsid w:val="4AEAD1B9"/>
    <w:rsid w:val="4B2A628D"/>
    <w:rsid w:val="4B399101"/>
    <w:rsid w:val="4B85A4A8"/>
    <w:rsid w:val="4BB78B77"/>
    <w:rsid w:val="4C3BA354"/>
    <w:rsid w:val="4C5F05B6"/>
    <w:rsid w:val="4C901290"/>
    <w:rsid w:val="4D006370"/>
    <w:rsid w:val="4D13024E"/>
    <w:rsid w:val="4D57F2AD"/>
    <w:rsid w:val="4D5E4A00"/>
    <w:rsid w:val="4DC44A0A"/>
    <w:rsid w:val="4DC7F24D"/>
    <w:rsid w:val="4E47C429"/>
    <w:rsid w:val="4E9F4E38"/>
    <w:rsid w:val="4ECC62DB"/>
    <w:rsid w:val="4F246DAC"/>
    <w:rsid w:val="4F8BF8A4"/>
    <w:rsid w:val="4FCE1A0A"/>
    <w:rsid w:val="509E5A0F"/>
    <w:rsid w:val="50AD43F3"/>
    <w:rsid w:val="50C8E19F"/>
    <w:rsid w:val="50C9A0B5"/>
    <w:rsid w:val="50D716C6"/>
    <w:rsid w:val="51196B95"/>
    <w:rsid w:val="511BB22E"/>
    <w:rsid w:val="515BA0B3"/>
    <w:rsid w:val="517A325E"/>
    <w:rsid w:val="51861C93"/>
    <w:rsid w:val="51DA760A"/>
    <w:rsid w:val="51E3E864"/>
    <w:rsid w:val="5280CC48"/>
    <w:rsid w:val="5287FBA7"/>
    <w:rsid w:val="5379A52F"/>
    <w:rsid w:val="53A0493C"/>
    <w:rsid w:val="53C0E3F0"/>
    <w:rsid w:val="540FB3EA"/>
    <w:rsid w:val="54110E79"/>
    <w:rsid w:val="54807C76"/>
    <w:rsid w:val="54908958"/>
    <w:rsid w:val="549C71F2"/>
    <w:rsid w:val="549F9920"/>
    <w:rsid w:val="54BF5D99"/>
    <w:rsid w:val="55031FD9"/>
    <w:rsid w:val="55B7128A"/>
    <w:rsid w:val="55C93858"/>
    <w:rsid w:val="5613486D"/>
    <w:rsid w:val="5651677B"/>
    <w:rsid w:val="565FBA2B"/>
    <w:rsid w:val="56861E9E"/>
    <w:rsid w:val="57381213"/>
    <w:rsid w:val="57800BFD"/>
    <w:rsid w:val="5824F21C"/>
    <w:rsid w:val="582768AA"/>
    <w:rsid w:val="582F0FA5"/>
    <w:rsid w:val="5879551E"/>
    <w:rsid w:val="587DD8FC"/>
    <w:rsid w:val="58BB876B"/>
    <w:rsid w:val="58D44B21"/>
    <w:rsid w:val="58DB4625"/>
    <w:rsid w:val="5911C4C4"/>
    <w:rsid w:val="591EAF75"/>
    <w:rsid w:val="594BCAEF"/>
    <w:rsid w:val="5987A9B1"/>
    <w:rsid w:val="598BD9B5"/>
    <w:rsid w:val="59B3AE81"/>
    <w:rsid w:val="59F3452E"/>
    <w:rsid w:val="59F778E1"/>
    <w:rsid w:val="5A53D153"/>
    <w:rsid w:val="5A62A9E9"/>
    <w:rsid w:val="5AA01B1D"/>
    <w:rsid w:val="5B13A001"/>
    <w:rsid w:val="5B226F55"/>
    <w:rsid w:val="5B614DC4"/>
    <w:rsid w:val="5BA08337"/>
    <w:rsid w:val="5BFCD815"/>
    <w:rsid w:val="5C7DE054"/>
    <w:rsid w:val="5C870FF3"/>
    <w:rsid w:val="5D25FBB1"/>
    <w:rsid w:val="5D2A6C11"/>
    <w:rsid w:val="5D49CB80"/>
    <w:rsid w:val="5D71E322"/>
    <w:rsid w:val="5DC9F8B8"/>
    <w:rsid w:val="5DDD6F44"/>
    <w:rsid w:val="5DF9750F"/>
    <w:rsid w:val="5EF2C4B8"/>
    <w:rsid w:val="5F51A411"/>
    <w:rsid w:val="5F54ED35"/>
    <w:rsid w:val="5F7F25EC"/>
    <w:rsid w:val="5FC8F27B"/>
    <w:rsid w:val="6019FAED"/>
    <w:rsid w:val="605E3094"/>
    <w:rsid w:val="60E47D40"/>
    <w:rsid w:val="60EB78CB"/>
    <w:rsid w:val="60ED48DF"/>
    <w:rsid w:val="6130570B"/>
    <w:rsid w:val="6146D43B"/>
    <w:rsid w:val="6171DE29"/>
    <w:rsid w:val="62522AF9"/>
    <w:rsid w:val="62665F98"/>
    <w:rsid w:val="62731DFA"/>
    <w:rsid w:val="62D182C5"/>
    <w:rsid w:val="62DF18C7"/>
    <w:rsid w:val="62FB02B0"/>
    <w:rsid w:val="63015BA4"/>
    <w:rsid w:val="6337DA43"/>
    <w:rsid w:val="63699D22"/>
    <w:rsid w:val="63F08B65"/>
    <w:rsid w:val="640EAAC8"/>
    <w:rsid w:val="6453AD22"/>
    <w:rsid w:val="64A514C7"/>
    <w:rsid w:val="64AC9D26"/>
    <w:rsid w:val="64B8A2D1"/>
    <w:rsid w:val="64F984E9"/>
    <w:rsid w:val="651E630F"/>
    <w:rsid w:val="654CC17B"/>
    <w:rsid w:val="656BB040"/>
    <w:rsid w:val="657CF507"/>
    <w:rsid w:val="65D41387"/>
    <w:rsid w:val="662A2A07"/>
    <w:rsid w:val="664362CA"/>
    <w:rsid w:val="66633564"/>
    <w:rsid w:val="666F4A4F"/>
    <w:rsid w:val="66AAB233"/>
    <w:rsid w:val="66B605B3"/>
    <w:rsid w:val="66E0A52D"/>
    <w:rsid w:val="672A402B"/>
    <w:rsid w:val="67419198"/>
    <w:rsid w:val="675022E4"/>
    <w:rsid w:val="67740433"/>
    <w:rsid w:val="67BA11CE"/>
    <w:rsid w:val="67DDBB59"/>
    <w:rsid w:val="67E855D4"/>
    <w:rsid w:val="67F113E2"/>
    <w:rsid w:val="6820A7FB"/>
    <w:rsid w:val="687AB021"/>
    <w:rsid w:val="687E6AC1"/>
    <w:rsid w:val="68E09E28"/>
    <w:rsid w:val="68FB424C"/>
    <w:rsid w:val="690751A8"/>
    <w:rsid w:val="6949323D"/>
    <w:rsid w:val="695AEE81"/>
    <w:rsid w:val="698CAFBD"/>
    <w:rsid w:val="6A0976FD"/>
    <w:rsid w:val="6A5E9E9F"/>
    <w:rsid w:val="6A94F505"/>
    <w:rsid w:val="6AC3E255"/>
    <w:rsid w:val="6AFD2478"/>
    <w:rsid w:val="6B617750"/>
    <w:rsid w:val="6BC0507C"/>
    <w:rsid w:val="6C80CEF9"/>
    <w:rsid w:val="6CB74B3A"/>
    <w:rsid w:val="6CD9377B"/>
    <w:rsid w:val="6CEAEEE1"/>
    <w:rsid w:val="6CEE09BA"/>
    <w:rsid w:val="6CF99E92"/>
    <w:rsid w:val="6D716BD3"/>
    <w:rsid w:val="6DFD19C1"/>
    <w:rsid w:val="6DFE0FF2"/>
    <w:rsid w:val="6E5F7214"/>
    <w:rsid w:val="6E815859"/>
    <w:rsid w:val="6F590F7F"/>
    <w:rsid w:val="6F685768"/>
    <w:rsid w:val="6F9055A4"/>
    <w:rsid w:val="7007A865"/>
    <w:rsid w:val="7044B529"/>
    <w:rsid w:val="7061DFFF"/>
    <w:rsid w:val="709650A8"/>
    <w:rsid w:val="7173CD1A"/>
    <w:rsid w:val="7178478C"/>
    <w:rsid w:val="718C2B2E"/>
    <w:rsid w:val="719168AE"/>
    <w:rsid w:val="71CB09A3"/>
    <w:rsid w:val="71FD7FAA"/>
    <w:rsid w:val="720D5DEA"/>
    <w:rsid w:val="7295AD9E"/>
    <w:rsid w:val="72AD13DC"/>
    <w:rsid w:val="72E614F6"/>
    <w:rsid w:val="72F18793"/>
    <w:rsid w:val="734380D1"/>
    <w:rsid w:val="736EF9BE"/>
    <w:rsid w:val="7381EBFB"/>
    <w:rsid w:val="738A356A"/>
    <w:rsid w:val="73BD267B"/>
    <w:rsid w:val="7409070C"/>
    <w:rsid w:val="741952BC"/>
    <w:rsid w:val="7422D4B7"/>
    <w:rsid w:val="74BE14A0"/>
    <w:rsid w:val="74C115FC"/>
    <w:rsid w:val="7515AB05"/>
    <w:rsid w:val="751A000F"/>
    <w:rsid w:val="751CCEE1"/>
    <w:rsid w:val="7550C76A"/>
    <w:rsid w:val="75857B88"/>
    <w:rsid w:val="758F9369"/>
    <w:rsid w:val="764A7658"/>
    <w:rsid w:val="7654707A"/>
    <w:rsid w:val="76598694"/>
    <w:rsid w:val="766E7909"/>
    <w:rsid w:val="7688D095"/>
    <w:rsid w:val="7720E7AB"/>
    <w:rsid w:val="7794503E"/>
    <w:rsid w:val="77A8EAF4"/>
    <w:rsid w:val="77E99BD1"/>
    <w:rsid w:val="77EB75B9"/>
    <w:rsid w:val="783A6F54"/>
    <w:rsid w:val="78CBA433"/>
    <w:rsid w:val="7935F1CF"/>
    <w:rsid w:val="79465D8A"/>
    <w:rsid w:val="7949B789"/>
    <w:rsid w:val="796529CD"/>
    <w:rsid w:val="79BD8067"/>
    <w:rsid w:val="79FCA254"/>
    <w:rsid w:val="7A099998"/>
    <w:rsid w:val="7A3100B9"/>
    <w:rsid w:val="7A5C92DD"/>
    <w:rsid w:val="7A647758"/>
    <w:rsid w:val="7AA987FB"/>
    <w:rsid w:val="7AEA1728"/>
    <w:rsid w:val="7B1F2297"/>
    <w:rsid w:val="7B3817F6"/>
    <w:rsid w:val="7B9F73C7"/>
    <w:rsid w:val="7BA8F35C"/>
    <w:rsid w:val="7BCEE89F"/>
    <w:rsid w:val="7BD19AC0"/>
    <w:rsid w:val="7C64A68D"/>
    <w:rsid w:val="7C7CAC2A"/>
    <w:rsid w:val="7CC39B57"/>
    <w:rsid w:val="7D20D087"/>
    <w:rsid w:val="7D3D81DE"/>
    <w:rsid w:val="7D623788"/>
    <w:rsid w:val="7D9DF573"/>
    <w:rsid w:val="7DA58B00"/>
    <w:rsid w:val="7DBB3634"/>
    <w:rsid w:val="7E400A4B"/>
    <w:rsid w:val="7E4C7073"/>
    <w:rsid w:val="7EE946A9"/>
    <w:rsid w:val="7F1EB59F"/>
    <w:rsid w:val="7F33A043"/>
    <w:rsid w:val="7F45A3D6"/>
    <w:rsid w:val="7F638273"/>
    <w:rsid w:val="7F800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qFormat="1"/>
    <w:lsdException w:name="Followed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table" w:styleId="TableGrid">
    <w:name w:val="Table Grid"/>
    <w:basedOn w:val="TableNormal"/>
    <w:uiPriority w:val="59"/>
    <w:rsid w:val="0017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233A3"/>
    <w:rPr>
      <w:color w:val="605E5C"/>
      <w:shd w:val="clear" w:color="auto" w:fill="E1DFDD"/>
    </w:rPr>
  </w:style>
  <w:style w:type="paragraph" w:customStyle="1" w:styleId="paragraph">
    <w:name w:val="paragraph"/>
    <w:basedOn w:val="Normal"/>
    <w:rsid w:val="00A47CA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A47CA6"/>
  </w:style>
  <w:style w:type="character" w:customStyle="1" w:styleId="eop">
    <w:name w:val="eop"/>
    <w:basedOn w:val="DefaultParagraphFont"/>
    <w:rsid w:val="00A47CA6"/>
  </w:style>
  <w:style w:type="character" w:customStyle="1" w:styleId="spellingerror">
    <w:name w:val="spellingerror"/>
    <w:basedOn w:val="DefaultParagraphFont"/>
    <w:rsid w:val="0065411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Source Sans Pro" w:hAnsi="Source Sans Pro" w:cs="Arial"/>
      <w:color w:val="58595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143E0"/>
    <w:rPr>
      <w:b/>
      <w:bCs/>
    </w:rPr>
  </w:style>
  <w:style w:type="character" w:customStyle="1" w:styleId="CommentSubjectChar">
    <w:name w:val="Comment Subject Char"/>
    <w:basedOn w:val="CommentTextChar"/>
    <w:link w:val="CommentSubject"/>
    <w:uiPriority w:val="99"/>
    <w:semiHidden/>
    <w:rsid w:val="008143E0"/>
    <w:rPr>
      <w:rFonts w:ascii="Source Sans Pro" w:hAnsi="Source Sans Pro" w:cs="Arial"/>
      <w:b/>
      <w:bCs/>
      <w:color w:val="58595B"/>
    </w:rPr>
  </w:style>
  <w:style w:type="character" w:customStyle="1" w:styleId="findhit">
    <w:name w:val="findhit"/>
    <w:basedOn w:val="DefaultParagraphFont"/>
    <w:rsid w:val="0081490F"/>
  </w:style>
  <w:style w:type="paragraph" w:styleId="BalloonText">
    <w:name w:val="Balloon Text"/>
    <w:basedOn w:val="Normal"/>
    <w:link w:val="BalloonTextChar"/>
    <w:uiPriority w:val="99"/>
    <w:semiHidden/>
    <w:unhideWhenUsed/>
    <w:rsid w:val="00CB3D1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D1D"/>
    <w:rPr>
      <w:rFonts w:ascii="Tahoma" w:hAnsi="Tahoma" w:cs="Tahoma"/>
      <w:color w:val="58595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qFormat="1"/>
    <w:lsdException w:name="Followed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table" w:styleId="TableGrid">
    <w:name w:val="Table Grid"/>
    <w:basedOn w:val="TableNormal"/>
    <w:uiPriority w:val="59"/>
    <w:rsid w:val="0017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233A3"/>
    <w:rPr>
      <w:color w:val="605E5C"/>
      <w:shd w:val="clear" w:color="auto" w:fill="E1DFDD"/>
    </w:rPr>
  </w:style>
  <w:style w:type="paragraph" w:customStyle="1" w:styleId="paragraph">
    <w:name w:val="paragraph"/>
    <w:basedOn w:val="Normal"/>
    <w:rsid w:val="00A47CA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A47CA6"/>
  </w:style>
  <w:style w:type="character" w:customStyle="1" w:styleId="eop">
    <w:name w:val="eop"/>
    <w:basedOn w:val="DefaultParagraphFont"/>
    <w:rsid w:val="00A47CA6"/>
  </w:style>
  <w:style w:type="character" w:customStyle="1" w:styleId="spellingerror">
    <w:name w:val="spellingerror"/>
    <w:basedOn w:val="DefaultParagraphFont"/>
    <w:rsid w:val="0065411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Source Sans Pro" w:hAnsi="Source Sans Pro" w:cs="Arial"/>
      <w:color w:val="58595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143E0"/>
    <w:rPr>
      <w:b/>
      <w:bCs/>
    </w:rPr>
  </w:style>
  <w:style w:type="character" w:customStyle="1" w:styleId="CommentSubjectChar">
    <w:name w:val="Comment Subject Char"/>
    <w:basedOn w:val="CommentTextChar"/>
    <w:link w:val="CommentSubject"/>
    <w:uiPriority w:val="99"/>
    <w:semiHidden/>
    <w:rsid w:val="008143E0"/>
    <w:rPr>
      <w:rFonts w:ascii="Source Sans Pro" w:hAnsi="Source Sans Pro" w:cs="Arial"/>
      <w:b/>
      <w:bCs/>
      <w:color w:val="58595B"/>
    </w:rPr>
  </w:style>
  <w:style w:type="character" w:customStyle="1" w:styleId="findhit">
    <w:name w:val="findhit"/>
    <w:basedOn w:val="DefaultParagraphFont"/>
    <w:rsid w:val="0081490F"/>
  </w:style>
  <w:style w:type="paragraph" w:styleId="BalloonText">
    <w:name w:val="Balloon Text"/>
    <w:basedOn w:val="Normal"/>
    <w:link w:val="BalloonTextChar"/>
    <w:uiPriority w:val="99"/>
    <w:semiHidden/>
    <w:unhideWhenUsed/>
    <w:rsid w:val="00CB3D1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D1D"/>
    <w:rPr>
      <w:rFonts w:ascii="Tahoma" w:hAnsi="Tahoma" w:cs="Tahoma"/>
      <w:color w:val="58595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7257">
      <w:bodyDiv w:val="1"/>
      <w:marLeft w:val="0"/>
      <w:marRight w:val="0"/>
      <w:marTop w:val="0"/>
      <w:marBottom w:val="0"/>
      <w:divBdr>
        <w:top w:val="none" w:sz="0" w:space="0" w:color="auto"/>
        <w:left w:val="none" w:sz="0" w:space="0" w:color="auto"/>
        <w:bottom w:val="none" w:sz="0" w:space="0" w:color="auto"/>
        <w:right w:val="none" w:sz="0" w:space="0" w:color="auto"/>
      </w:divBdr>
    </w:div>
    <w:div w:id="277563397">
      <w:bodyDiv w:val="1"/>
      <w:marLeft w:val="0"/>
      <w:marRight w:val="0"/>
      <w:marTop w:val="0"/>
      <w:marBottom w:val="0"/>
      <w:divBdr>
        <w:top w:val="none" w:sz="0" w:space="0" w:color="auto"/>
        <w:left w:val="none" w:sz="0" w:space="0" w:color="auto"/>
        <w:bottom w:val="none" w:sz="0" w:space="0" w:color="auto"/>
        <w:right w:val="none" w:sz="0" w:space="0" w:color="auto"/>
      </w:divBdr>
      <w:divsChild>
        <w:div w:id="240598787">
          <w:marLeft w:val="0"/>
          <w:marRight w:val="0"/>
          <w:marTop w:val="0"/>
          <w:marBottom w:val="0"/>
          <w:divBdr>
            <w:top w:val="none" w:sz="0" w:space="0" w:color="auto"/>
            <w:left w:val="none" w:sz="0" w:space="0" w:color="auto"/>
            <w:bottom w:val="none" w:sz="0" w:space="0" w:color="auto"/>
            <w:right w:val="none" w:sz="0" w:space="0" w:color="auto"/>
          </w:divBdr>
        </w:div>
        <w:div w:id="66461442">
          <w:marLeft w:val="0"/>
          <w:marRight w:val="0"/>
          <w:marTop w:val="0"/>
          <w:marBottom w:val="0"/>
          <w:divBdr>
            <w:top w:val="none" w:sz="0" w:space="0" w:color="auto"/>
            <w:left w:val="none" w:sz="0" w:space="0" w:color="auto"/>
            <w:bottom w:val="none" w:sz="0" w:space="0" w:color="auto"/>
            <w:right w:val="none" w:sz="0" w:space="0" w:color="auto"/>
          </w:divBdr>
        </w:div>
      </w:divsChild>
    </w:div>
    <w:div w:id="511073535">
      <w:bodyDiv w:val="1"/>
      <w:marLeft w:val="0"/>
      <w:marRight w:val="0"/>
      <w:marTop w:val="0"/>
      <w:marBottom w:val="0"/>
      <w:divBdr>
        <w:top w:val="none" w:sz="0" w:space="0" w:color="auto"/>
        <w:left w:val="none" w:sz="0" w:space="0" w:color="auto"/>
        <w:bottom w:val="none" w:sz="0" w:space="0" w:color="auto"/>
        <w:right w:val="none" w:sz="0" w:space="0" w:color="auto"/>
      </w:divBdr>
      <w:divsChild>
        <w:div w:id="1870794256">
          <w:marLeft w:val="0"/>
          <w:marRight w:val="0"/>
          <w:marTop w:val="0"/>
          <w:marBottom w:val="0"/>
          <w:divBdr>
            <w:top w:val="none" w:sz="0" w:space="0" w:color="auto"/>
            <w:left w:val="none" w:sz="0" w:space="0" w:color="auto"/>
            <w:bottom w:val="none" w:sz="0" w:space="0" w:color="auto"/>
            <w:right w:val="none" w:sz="0" w:space="0" w:color="auto"/>
          </w:divBdr>
        </w:div>
        <w:div w:id="391537562">
          <w:marLeft w:val="0"/>
          <w:marRight w:val="0"/>
          <w:marTop w:val="0"/>
          <w:marBottom w:val="0"/>
          <w:divBdr>
            <w:top w:val="none" w:sz="0" w:space="0" w:color="auto"/>
            <w:left w:val="none" w:sz="0" w:space="0" w:color="auto"/>
            <w:bottom w:val="none" w:sz="0" w:space="0" w:color="auto"/>
            <w:right w:val="none" w:sz="0" w:space="0" w:color="auto"/>
          </w:divBdr>
        </w:div>
      </w:divsChild>
    </w:div>
    <w:div w:id="533033712">
      <w:bodyDiv w:val="1"/>
      <w:marLeft w:val="0"/>
      <w:marRight w:val="0"/>
      <w:marTop w:val="0"/>
      <w:marBottom w:val="0"/>
      <w:divBdr>
        <w:top w:val="none" w:sz="0" w:space="0" w:color="auto"/>
        <w:left w:val="none" w:sz="0" w:space="0" w:color="auto"/>
        <w:bottom w:val="none" w:sz="0" w:space="0" w:color="auto"/>
        <w:right w:val="none" w:sz="0" w:space="0" w:color="auto"/>
      </w:divBdr>
      <w:divsChild>
        <w:div w:id="1395616865">
          <w:marLeft w:val="0"/>
          <w:marRight w:val="0"/>
          <w:marTop w:val="0"/>
          <w:marBottom w:val="0"/>
          <w:divBdr>
            <w:top w:val="none" w:sz="0" w:space="0" w:color="auto"/>
            <w:left w:val="none" w:sz="0" w:space="0" w:color="auto"/>
            <w:bottom w:val="none" w:sz="0" w:space="0" w:color="auto"/>
            <w:right w:val="none" w:sz="0" w:space="0" w:color="auto"/>
          </w:divBdr>
        </w:div>
        <w:div w:id="1919095803">
          <w:marLeft w:val="0"/>
          <w:marRight w:val="0"/>
          <w:marTop w:val="0"/>
          <w:marBottom w:val="0"/>
          <w:divBdr>
            <w:top w:val="none" w:sz="0" w:space="0" w:color="auto"/>
            <w:left w:val="none" w:sz="0" w:space="0" w:color="auto"/>
            <w:bottom w:val="none" w:sz="0" w:space="0" w:color="auto"/>
            <w:right w:val="none" w:sz="0" w:space="0" w:color="auto"/>
          </w:divBdr>
        </w:div>
      </w:divsChild>
    </w:div>
    <w:div w:id="592318798">
      <w:bodyDiv w:val="1"/>
      <w:marLeft w:val="0"/>
      <w:marRight w:val="0"/>
      <w:marTop w:val="0"/>
      <w:marBottom w:val="0"/>
      <w:divBdr>
        <w:top w:val="none" w:sz="0" w:space="0" w:color="auto"/>
        <w:left w:val="none" w:sz="0" w:space="0" w:color="auto"/>
        <w:bottom w:val="none" w:sz="0" w:space="0" w:color="auto"/>
        <w:right w:val="none" w:sz="0" w:space="0" w:color="auto"/>
      </w:divBdr>
    </w:div>
    <w:div w:id="748892469">
      <w:bodyDiv w:val="1"/>
      <w:marLeft w:val="0"/>
      <w:marRight w:val="0"/>
      <w:marTop w:val="0"/>
      <w:marBottom w:val="0"/>
      <w:divBdr>
        <w:top w:val="none" w:sz="0" w:space="0" w:color="auto"/>
        <w:left w:val="none" w:sz="0" w:space="0" w:color="auto"/>
        <w:bottom w:val="none" w:sz="0" w:space="0" w:color="auto"/>
        <w:right w:val="none" w:sz="0" w:space="0" w:color="auto"/>
      </w:divBdr>
      <w:divsChild>
        <w:div w:id="1314717719">
          <w:marLeft w:val="0"/>
          <w:marRight w:val="0"/>
          <w:marTop w:val="0"/>
          <w:marBottom w:val="0"/>
          <w:divBdr>
            <w:top w:val="none" w:sz="0" w:space="0" w:color="auto"/>
            <w:left w:val="none" w:sz="0" w:space="0" w:color="auto"/>
            <w:bottom w:val="none" w:sz="0" w:space="0" w:color="auto"/>
            <w:right w:val="none" w:sz="0" w:space="0" w:color="auto"/>
          </w:divBdr>
        </w:div>
        <w:div w:id="1761832715">
          <w:marLeft w:val="0"/>
          <w:marRight w:val="0"/>
          <w:marTop w:val="0"/>
          <w:marBottom w:val="0"/>
          <w:divBdr>
            <w:top w:val="none" w:sz="0" w:space="0" w:color="auto"/>
            <w:left w:val="none" w:sz="0" w:space="0" w:color="auto"/>
            <w:bottom w:val="none" w:sz="0" w:space="0" w:color="auto"/>
            <w:right w:val="none" w:sz="0" w:space="0" w:color="auto"/>
          </w:divBdr>
        </w:div>
      </w:divsChild>
    </w:div>
    <w:div w:id="1001392680">
      <w:bodyDiv w:val="1"/>
      <w:marLeft w:val="0"/>
      <w:marRight w:val="0"/>
      <w:marTop w:val="0"/>
      <w:marBottom w:val="0"/>
      <w:divBdr>
        <w:top w:val="none" w:sz="0" w:space="0" w:color="auto"/>
        <w:left w:val="none" w:sz="0" w:space="0" w:color="auto"/>
        <w:bottom w:val="none" w:sz="0" w:space="0" w:color="auto"/>
        <w:right w:val="none" w:sz="0" w:space="0" w:color="auto"/>
      </w:divBdr>
      <w:divsChild>
        <w:div w:id="303707324">
          <w:marLeft w:val="0"/>
          <w:marRight w:val="0"/>
          <w:marTop w:val="0"/>
          <w:marBottom w:val="0"/>
          <w:divBdr>
            <w:top w:val="none" w:sz="0" w:space="0" w:color="auto"/>
            <w:left w:val="none" w:sz="0" w:space="0" w:color="auto"/>
            <w:bottom w:val="none" w:sz="0" w:space="0" w:color="auto"/>
            <w:right w:val="none" w:sz="0" w:space="0" w:color="auto"/>
          </w:divBdr>
        </w:div>
        <w:div w:id="352731419">
          <w:marLeft w:val="0"/>
          <w:marRight w:val="0"/>
          <w:marTop w:val="0"/>
          <w:marBottom w:val="0"/>
          <w:divBdr>
            <w:top w:val="none" w:sz="0" w:space="0" w:color="auto"/>
            <w:left w:val="none" w:sz="0" w:space="0" w:color="auto"/>
            <w:bottom w:val="none" w:sz="0" w:space="0" w:color="auto"/>
            <w:right w:val="none" w:sz="0" w:space="0" w:color="auto"/>
          </w:divBdr>
        </w:div>
      </w:divsChild>
    </w:div>
    <w:div w:id="1384713866">
      <w:bodyDiv w:val="1"/>
      <w:marLeft w:val="0"/>
      <w:marRight w:val="0"/>
      <w:marTop w:val="0"/>
      <w:marBottom w:val="0"/>
      <w:divBdr>
        <w:top w:val="none" w:sz="0" w:space="0" w:color="auto"/>
        <w:left w:val="none" w:sz="0" w:space="0" w:color="auto"/>
        <w:bottom w:val="none" w:sz="0" w:space="0" w:color="auto"/>
        <w:right w:val="none" w:sz="0" w:space="0" w:color="auto"/>
      </w:divBdr>
    </w:div>
    <w:div w:id="1679115363">
      <w:bodyDiv w:val="1"/>
      <w:marLeft w:val="0"/>
      <w:marRight w:val="0"/>
      <w:marTop w:val="0"/>
      <w:marBottom w:val="0"/>
      <w:divBdr>
        <w:top w:val="none" w:sz="0" w:space="0" w:color="auto"/>
        <w:left w:val="none" w:sz="0" w:space="0" w:color="auto"/>
        <w:bottom w:val="none" w:sz="0" w:space="0" w:color="auto"/>
        <w:right w:val="none" w:sz="0" w:space="0" w:color="auto"/>
      </w:divBdr>
      <w:divsChild>
        <w:div w:id="12877297">
          <w:marLeft w:val="0"/>
          <w:marRight w:val="0"/>
          <w:marTop w:val="0"/>
          <w:marBottom w:val="0"/>
          <w:divBdr>
            <w:top w:val="none" w:sz="0" w:space="0" w:color="auto"/>
            <w:left w:val="none" w:sz="0" w:space="0" w:color="auto"/>
            <w:bottom w:val="none" w:sz="0" w:space="0" w:color="auto"/>
            <w:right w:val="none" w:sz="0" w:space="0" w:color="auto"/>
          </w:divBdr>
        </w:div>
        <w:div w:id="695352720">
          <w:marLeft w:val="0"/>
          <w:marRight w:val="0"/>
          <w:marTop w:val="0"/>
          <w:marBottom w:val="0"/>
          <w:divBdr>
            <w:top w:val="none" w:sz="0" w:space="0" w:color="auto"/>
            <w:left w:val="none" w:sz="0" w:space="0" w:color="auto"/>
            <w:bottom w:val="none" w:sz="0" w:space="0" w:color="auto"/>
            <w:right w:val="none" w:sz="0" w:space="0" w:color="auto"/>
          </w:divBdr>
        </w:div>
      </w:divsChild>
    </w:div>
    <w:div w:id="1756783292">
      <w:bodyDiv w:val="1"/>
      <w:marLeft w:val="0"/>
      <w:marRight w:val="0"/>
      <w:marTop w:val="0"/>
      <w:marBottom w:val="0"/>
      <w:divBdr>
        <w:top w:val="none" w:sz="0" w:space="0" w:color="auto"/>
        <w:left w:val="none" w:sz="0" w:space="0" w:color="auto"/>
        <w:bottom w:val="none" w:sz="0" w:space="0" w:color="auto"/>
        <w:right w:val="none" w:sz="0" w:space="0" w:color="auto"/>
      </w:divBdr>
      <w:divsChild>
        <w:div w:id="361714038">
          <w:marLeft w:val="0"/>
          <w:marRight w:val="0"/>
          <w:marTop w:val="0"/>
          <w:marBottom w:val="0"/>
          <w:divBdr>
            <w:top w:val="none" w:sz="0" w:space="0" w:color="auto"/>
            <w:left w:val="none" w:sz="0" w:space="0" w:color="auto"/>
            <w:bottom w:val="none" w:sz="0" w:space="0" w:color="auto"/>
            <w:right w:val="none" w:sz="0" w:space="0" w:color="auto"/>
          </w:divBdr>
          <w:divsChild>
            <w:div w:id="1652446141">
              <w:marLeft w:val="0"/>
              <w:marRight w:val="0"/>
              <w:marTop w:val="0"/>
              <w:marBottom w:val="0"/>
              <w:divBdr>
                <w:top w:val="none" w:sz="0" w:space="0" w:color="auto"/>
                <w:left w:val="none" w:sz="0" w:space="0" w:color="auto"/>
                <w:bottom w:val="none" w:sz="0" w:space="0" w:color="auto"/>
                <w:right w:val="none" w:sz="0" w:space="0" w:color="auto"/>
              </w:divBdr>
            </w:div>
            <w:div w:id="1848977860">
              <w:marLeft w:val="0"/>
              <w:marRight w:val="0"/>
              <w:marTop w:val="0"/>
              <w:marBottom w:val="0"/>
              <w:divBdr>
                <w:top w:val="none" w:sz="0" w:space="0" w:color="auto"/>
                <w:left w:val="none" w:sz="0" w:space="0" w:color="auto"/>
                <w:bottom w:val="none" w:sz="0" w:space="0" w:color="auto"/>
                <w:right w:val="none" w:sz="0" w:space="0" w:color="auto"/>
              </w:divBdr>
            </w:div>
          </w:divsChild>
        </w:div>
        <w:div w:id="864244711">
          <w:marLeft w:val="0"/>
          <w:marRight w:val="0"/>
          <w:marTop w:val="0"/>
          <w:marBottom w:val="0"/>
          <w:divBdr>
            <w:top w:val="none" w:sz="0" w:space="0" w:color="auto"/>
            <w:left w:val="none" w:sz="0" w:space="0" w:color="auto"/>
            <w:bottom w:val="none" w:sz="0" w:space="0" w:color="auto"/>
            <w:right w:val="none" w:sz="0" w:space="0" w:color="auto"/>
          </w:divBdr>
          <w:divsChild>
            <w:div w:id="1168983894">
              <w:marLeft w:val="0"/>
              <w:marRight w:val="0"/>
              <w:marTop w:val="0"/>
              <w:marBottom w:val="0"/>
              <w:divBdr>
                <w:top w:val="none" w:sz="0" w:space="0" w:color="auto"/>
                <w:left w:val="none" w:sz="0" w:space="0" w:color="auto"/>
                <w:bottom w:val="none" w:sz="0" w:space="0" w:color="auto"/>
                <w:right w:val="none" w:sz="0" w:space="0" w:color="auto"/>
              </w:divBdr>
            </w:div>
            <w:div w:id="1267806623">
              <w:marLeft w:val="0"/>
              <w:marRight w:val="0"/>
              <w:marTop w:val="0"/>
              <w:marBottom w:val="0"/>
              <w:divBdr>
                <w:top w:val="none" w:sz="0" w:space="0" w:color="auto"/>
                <w:left w:val="none" w:sz="0" w:space="0" w:color="auto"/>
                <w:bottom w:val="none" w:sz="0" w:space="0" w:color="auto"/>
                <w:right w:val="none" w:sz="0" w:space="0" w:color="auto"/>
              </w:divBdr>
            </w:div>
          </w:divsChild>
        </w:div>
        <w:div w:id="1302811666">
          <w:marLeft w:val="0"/>
          <w:marRight w:val="0"/>
          <w:marTop w:val="0"/>
          <w:marBottom w:val="0"/>
          <w:divBdr>
            <w:top w:val="none" w:sz="0" w:space="0" w:color="auto"/>
            <w:left w:val="none" w:sz="0" w:space="0" w:color="auto"/>
            <w:bottom w:val="none" w:sz="0" w:space="0" w:color="auto"/>
            <w:right w:val="none" w:sz="0" w:space="0" w:color="auto"/>
          </w:divBdr>
          <w:divsChild>
            <w:div w:id="21250178">
              <w:marLeft w:val="0"/>
              <w:marRight w:val="0"/>
              <w:marTop w:val="0"/>
              <w:marBottom w:val="0"/>
              <w:divBdr>
                <w:top w:val="none" w:sz="0" w:space="0" w:color="auto"/>
                <w:left w:val="none" w:sz="0" w:space="0" w:color="auto"/>
                <w:bottom w:val="none" w:sz="0" w:space="0" w:color="auto"/>
                <w:right w:val="none" w:sz="0" w:space="0" w:color="auto"/>
              </w:divBdr>
            </w:div>
            <w:div w:id="11887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2916">
      <w:bodyDiv w:val="1"/>
      <w:marLeft w:val="0"/>
      <w:marRight w:val="0"/>
      <w:marTop w:val="0"/>
      <w:marBottom w:val="0"/>
      <w:divBdr>
        <w:top w:val="none" w:sz="0" w:space="0" w:color="auto"/>
        <w:left w:val="none" w:sz="0" w:space="0" w:color="auto"/>
        <w:bottom w:val="none" w:sz="0" w:space="0" w:color="auto"/>
        <w:right w:val="none" w:sz="0" w:space="0" w:color="auto"/>
      </w:divBdr>
      <w:divsChild>
        <w:div w:id="467016332">
          <w:marLeft w:val="0"/>
          <w:marRight w:val="0"/>
          <w:marTop w:val="0"/>
          <w:marBottom w:val="0"/>
          <w:divBdr>
            <w:top w:val="none" w:sz="0" w:space="0" w:color="auto"/>
            <w:left w:val="none" w:sz="0" w:space="0" w:color="auto"/>
            <w:bottom w:val="none" w:sz="0" w:space="0" w:color="auto"/>
            <w:right w:val="none" w:sz="0" w:space="0" w:color="auto"/>
          </w:divBdr>
          <w:divsChild>
            <w:div w:id="188106537">
              <w:marLeft w:val="0"/>
              <w:marRight w:val="0"/>
              <w:marTop w:val="0"/>
              <w:marBottom w:val="0"/>
              <w:divBdr>
                <w:top w:val="none" w:sz="0" w:space="0" w:color="auto"/>
                <w:left w:val="none" w:sz="0" w:space="0" w:color="auto"/>
                <w:bottom w:val="none" w:sz="0" w:space="0" w:color="auto"/>
                <w:right w:val="none" w:sz="0" w:space="0" w:color="auto"/>
              </w:divBdr>
            </w:div>
            <w:div w:id="1168447380">
              <w:marLeft w:val="0"/>
              <w:marRight w:val="0"/>
              <w:marTop w:val="0"/>
              <w:marBottom w:val="0"/>
              <w:divBdr>
                <w:top w:val="none" w:sz="0" w:space="0" w:color="auto"/>
                <w:left w:val="none" w:sz="0" w:space="0" w:color="auto"/>
                <w:bottom w:val="none" w:sz="0" w:space="0" w:color="auto"/>
                <w:right w:val="none" w:sz="0" w:space="0" w:color="auto"/>
              </w:divBdr>
            </w:div>
          </w:divsChild>
        </w:div>
        <w:div w:id="630788314">
          <w:marLeft w:val="0"/>
          <w:marRight w:val="0"/>
          <w:marTop w:val="0"/>
          <w:marBottom w:val="0"/>
          <w:divBdr>
            <w:top w:val="none" w:sz="0" w:space="0" w:color="auto"/>
            <w:left w:val="none" w:sz="0" w:space="0" w:color="auto"/>
            <w:bottom w:val="none" w:sz="0" w:space="0" w:color="auto"/>
            <w:right w:val="none" w:sz="0" w:space="0" w:color="auto"/>
          </w:divBdr>
          <w:divsChild>
            <w:div w:id="1447043778">
              <w:marLeft w:val="0"/>
              <w:marRight w:val="0"/>
              <w:marTop w:val="0"/>
              <w:marBottom w:val="0"/>
              <w:divBdr>
                <w:top w:val="none" w:sz="0" w:space="0" w:color="auto"/>
                <w:left w:val="none" w:sz="0" w:space="0" w:color="auto"/>
                <w:bottom w:val="none" w:sz="0" w:space="0" w:color="auto"/>
                <w:right w:val="none" w:sz="0" w:space="0" w:color="auto"/>
              </w:divBdr>
            </w:div>
            <w:div w:id="1895776949">
              <w:marLeft w:val="0"/>
              <w:marRight w:val="0"/>
              <w:marTop w:val="0"/>
              <w:marBottom w:val="0"/>
              <w:divBdr>
                <w:top w:val="none" w:sz="0" w:space="0" w:color="auto"/>
                <w:left w:val="none" w:sz="0" w:space="0" w:color="auto"/>
                <w:bottom w:val="none" w:sz="0" w:space="0" w:color="auto"/>
                <w:right w:val="none" w:sz="0" w:space="0" w:color="auto"/>
              </w:divBdr>
            </w:div>
          </w:divsChild>
        </w:div>
        <w:div w:id="1499808037">
          <w:marLeft w:val="0"/>
          <w:marRight w:val="0"/>
          <w:marTop w:val="0"/>
          <w:marBottom w:val="0"/>
          <w:divBdr>
            <w:top w:val="none" w:sz="0" w:space="0" w:color="auto"/>
            <w:left w:val="none" w:sz="0" w:space="0" w:color="auto"/>
            <w:bottom w:val="none" w:sz="0" w:space="0" w:color="auto"/>
            <w:right w:val="none" w:sz="0" w:space="0" w:color="auto"/>
          </w:divBdr>
          <w:divsChild>
            <w:div w:id="12149755">
              <w:marLeft w:val="0"/>
              <w:marRight w:val="0"/>
              <w:marTop w:val="0"/>
              <w:marBottom w:val="0"/>
              <w:divBdr>
                <w:top w:val="none" w:sz="0" w:space="0" w:color="auto"/>
                <w:left w:val="none" w:sz="0" w:space="0" w:color="auto"/>
                <w:bottom w:val="none" w:sz="0" w:space="0" w:color="auto"/>
                <w:right w:val="none" w:sz="0" w:space="0" w:color="auto"/>
              </w:divBdr>
            </w:div>
            <w:div w:id="1170367404">
              <w:marLeft w:val="0"/>
              <w:marRight w:val="0"/>
              <w:marTop w:val="0"/>
              <w:marBottom w:val="0"/>
              <w:divBdr>
                <w:top w:val="none" w:sz="0" w:space="0" w:color="auto"/>
                <w:left w:val="none" w:sz="0" w:space="0" w:color="auto"/>
                <w:bottom w:val="none" w:sz="0" w:space="0" w:color="auto"/>
                <w:right w:val="none" w:sz="0" w:space="0" w:color="auto"/>
              </w:divBdr>
            </w:div>
          </w:divsChild>
        </w:div>
        <w:div w:id="1626352796">
          <w:marLeft w:val="0"/>
          <w:marRight w:val="0"/>
          <w:marTop w:val="0"/>
          <w:marBottom w:val="0"/>
          <w:divBdr>
            <w:top w:val="none" w:sz="0" w:space="0" w:color="auto"/>
            <w:left w:val="none" w:sz="0" w:space="0" w:color="auto"/>
            <w:bottom w:val="none" w:sz="0" w:space="0" w:color="auto"/>
            <w:right w:val="none" w:sz="0" w:space="0" w:color="auto"/>
          </w:divBdr>
          <w:divsChild>
            <w:div w:id="180777477">
              <w:marLeft w:val="0"/>
              <w:marRight w:val="0"/>
              <w:marTop w:val="0"/>
              <w:marBottom w:val="0"/>
              <w:divBdr>
                <w:top w:val="none" w:sz="0" w:space="0" w:color="auto"/>
                <w:left w:val="none" w:sz="0" w:space="0" w:color="auto"/>
                <w:bottom w:val="none" w:sz="0" w:space="0" w:color="auto"/>
                <w:right w:val="none" w:sz="0" w:space="0" w:color="auto"/>
              </w:divBdr>
            </w:div>
            <w:div w:id="288315612">
              <w:marLeft w:val="0"/>
              <w:marRight w:val="0"/>
              <w:marTop w:val="0"/>
              <w:marBottom w:val="0"/>
              <w:divBdr>
                <w:top w:val="none" w:sz="0" w:space="0" w:color="auto"/>
                <w:left w:val="none" w:sz="0" w:space="0" w:color="auto"/>
                <w:bottom w:val="none" w:sz="0" w:space="0" w:color="auto"/>
                <w:right w:val="none" w:sz="0" w:space="0" w:color="auto"/>
              </w:divBdr>
            </w:div>
          </w:divsChild>
        </w:div>
        <w:div w:id="1694187567">
          <w:marLeft w:val="0"/>
          <w:marRight w:val="0"/>
          <w:marTop w:val="0"/>
          <w:marBottom w:val="0"/>
          <w:divBdr>
            <w:top w:val="none" w:sz="0" w:space="0" w:color="auto"/>
            <w:left w:val="none" w:sz="0" w:space="0" w:color="auto"/>
            <w:bottom w:val="none" w:sz="0" w:space="0" w:color="auto"/>
            <w:right w:val="none" w:sz="0" w:space="0" w:color="auto"/>
          </w:divBdr>
          <w:divsChild>
            <w:div w:id="683939189">
              <w:marLeft w:val="0"/>
              <w:marRight w:val="0"/>
              <w:marTop w:val="0"/>
              <w:marBottom w:val="0"/>
              <w:divBdr>
                <w:top w:val="none" w:sz="0" w:space="0" w:color="auto"/>
                <w:left w:val="none" w:sz="0" w:space="0" w:color="auto"/>
                <w:bottom w:val="none" w:sz="0" w:space="0" w:color="auto"/>
                <w:right w:val="none" w:sz="0" w:space="0" w:color="auto"/>
              </w:divBdr>
            </w:div>
            <w:div w:id="1235893235">
              <w:marLeft w:val="0"/>
              <w:marRight w:val="0"/>
              <w:marTop w:val="0"/>
              <w:marBottom w:val="0"/>
              <w:divBdr>
                <w:top w:val="none" w:sz="0" w:space="0" w:color="auto"/>
                <w:left w:val="none" w:sz="0" w:space="0" w:color="auto"/>
                <w:bottom w:val="none" w:sz="0" w:space="0" w:color="auto"/>
                <w:right w:val="none" w:sz="0" w:space="0" w:color="auto"/>
              </w:divBdr>
            </w:div>
            <w:div w:id="1606033862">
              <w:marLeft w:val="0"/>
              <w:marRight w:val="0"/>
              <w:marTop w:val="0"/>
              <w:marBottom w:val="0"/>
              <w:divBdr>
                <w:top w:val="none" w:sz="0" w:space="0" w:color="auto"/>
                <w:left w:val="none" w:sz="0" w:space="0" w:color="auto"/>
                <w:bottom w:val="none" w:sz="0" w:space="0" w:color="auto"/>
                <w:right w:val="none" w:sz="0" w:space="0" w:color="auto"/>
              </w:divBdr>
            </w:div>
          </w:divsChild>
        </w:div>
        <w:div w:id="1894539294">
          <w:marLeft w:val="0"/>
          <w:marRight w:val="0"/>
          <w:marTop w:val="0"/>
          <w:marBottom w:val="0"/>
          <w:divBdr>
            <w:top w:val="none" w:sz="0" w:space="0" w:color="auto"/>
            <w:left w:val="none" w:sz="0" w:space="0" w:color="auto"/>
            <w:bottom w:val="none" w:sz="0" w:space="0" w:color="auto"/>
            <w:right w:val="none" w:sz="0" w:space="0" w:color="auto"/>
          </w:divBdr>
          <w:divsChild>
            <w:div w:id="1430854327">
              <w:marLeft w:val="0"/>
              <w:marRight w:val="0"/>
              <w:marTop w:val="0"/>
              <w:marBottom w:val="0"/>
              <w:divBdr>
                <w:top w:val="none" w:sz="0" w:space="0" w:color="auto"/>
                <w:left w:val="none" w:sz="0" w:space="0" w:color="auto"/>
                <w:bottom w:val="none" w:sz="0" w:space="0" w:color="auto"/>
                <w:right w:val="none" w:sz="0" w:space="0" w:color="auto"/>
              </w:divBdr>
            </w:div>
            <w:div w:id="19747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59768">
      <w:bodyDiv w:val="1"/>
      <w:marLeft w:val="0"/>
      <w:marRight w:val="0"/>
      <w:marTop w:val="0"/>
      <w:marBottom w:val="0"/>
      <w:divBdr>
        <w:top w:val="none" w:sz="0" w:space="0" w:color="auto"/>
        <w:left w:val="none" w:sz="0" w:space="0" w:color="auto"/>
        <w:bottom w:val="none" w:sz="0" w:space="0" w:color="auto"/>
        <w:right w:val="none" w:sz="0" w:space="0" w:color="auto"/>
      </w:divBdr>
      <w:divsChild>
        <w:div w:id="1104543873">
          <w:marLeft w:val="0"/>
          <w:marRight w:val="0"/>
          <w:marTop w:val="0"/>
          <w:marBottom w:val="0"/>
          <w:divBdr>
            <w:top w:val="none" w:sz="0" w:space="0" w:color="auto"/>
            <w:left w:val="none" w:sz="0" w:space="0" w:color="auto"/>
            <w:bottom w:val="none" w:sz="0" w:space="0" w:color="auto"/>
            <w:right w:val="none" w:sz="0" w:space="0" w:color="auto"/>
          </w:divBdr>
        </w:div>
        <w:div w:id="1746492528">
          <w:marLeft w:val="0"/>
          <w:marRight w:val="0"/>
          <w:marTop w:val="0"/>
          <w:marBottom w:val="0"/>
          <w:divBdr>
            <w:top w:val="none" w:sz="0" w:space="0" w:color="auto"/>
            <w:left w:val="none" w:sz="0" w:space="0" w:color="auto"/>
            <w:bottom w:val="none" w:sz="0" w:space="0" w:color="auto"/>
            <w:right w:val="none" w:sz="0" w:space="0" w:color="auto"/>
          </w:divBdr>
        </w:div>
        <w:div w:id="1774010479">
          <w:marLeft w:val="0"/>
          <w:marRight w:val="0"/>
          <w:marTop w:val="0"/>
          <w:marBottom w:val="0"/>
          <w:divBdr>
            <w:top w:val="none" w:sz="0" w:space="0" w:color="auto"/>
            <w:left w:val="none" w:sz="0" w:space="0" w:color="auto"/>
            <w:bottom w:val="none" w:sz="0" w:space="0" w:color="auto"/>
            <w:right w:val="none" w:sz="0" w:space="0" w:color="auto"/>
          </w:divBdr>
        </w:div>
        <w:div w:id="1355614008">
          <w:marLeft w:val="0"/>
          <w:marRight w:val="0"/>
          <w:marTop w:val="0"/>
          <w:marBottom w:val="0"/>
          <w:divBdr>
            <w:top w:val="none" w:sz="0" w:space="0" w:color="auto"/>
            <w:left w:val="none" w:sz="0" w:space="0" w:color="auto"/>
            <w:bottom w:val="none" w:sz="0" w:space="0" w:color="auto"/>
            <w:right w:val="none" w:sz="0" w:space="0" w:color="auto"/>
          </w:divBdr>
        </w:div>
      </w:divsChild>
    </w:div>
    <w:div w:id="2115787636">
      <w:bodyDiv w:val="1"/>
      <w:marLeft w:val="0"/>
      <w:marRight w:val="0"/>
      <w:marTop w:val="0"/>
      <w:marBottom w:val="0"/>
      <w:divBdr>
        <w:top w:val="none" w:sz="0" w:space="0" w:color="auto"/>
        <w:left w:val="none" w:sz="0" w:space="0" w:color="auto"/>
        <w:bottom w:val="none" w:sz="0" w:space="0" w:color="auto"/>
        <w:right w:val="none" w:sz="0" w:space="0" w:color="auto"/>
      </w:divBdr>
      <w:divsChild>
        <w:div w:id="869688731">
          <w:marLeft w:val="0"/>
          <w:marRight w:val="0"/>
          <w:marTop w:val="0"/>
          <w:marBottom w:val="0"/>
          <w:divBdr>
            <w:top w:val="none" w:sz="0" w:space="0" w:color="auto"/>
            <w:left w:val="none" w:sz="0" w:space="0" w:color="auto"/>
            <w:bottom w:val="none" w:sz="0" w:space="0" w:color="auto"/>
            <w:right w:val="none" w:sz="0" w:space="0" w:color="auto"/>
          </w:divBdr>
        </w:div>
        <w:div w:id="478570776">
          <w:marLeft w:val="0"/>
          <w:marRight w:val="0"/>
          <w:marTop w:val="0"/>
          <w:marBottom w:val="0"/>
          <w:divBdr>
            <w:top w:val="none" w:sz="0" w:space="0" w:color="auto"/>
            <w:left w:val="none" w:sz="0" w:space="0" w:color="auto"/>
            <w:bottom w:val="none" w:sz="0" w:space="0" w:color="auto"/>
            <w:right w:val="none" w:sz="0" w:space="0" w:color="auto"/>
          </w:divBdr>
        </w:div>
        <w:div w:id="178796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2.xml><?xml version="1.0" encoding="utf-8"?>
<ds:datastoreItem xmlns:ds="http://schemas.openxmlformats.org/officeDocument/2006/customXml" ds:itemID="{52620A21-6FE0-4C9E-8D53-1373E214A06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eab88ba-16a6-4027-9999-3aac79529d4e"/>
    <ds:schemaRef ds:uri="http://purl.org/dc/terms/"/>
    <ds:schemaRef ds:uri="89d82ca0-858d-4636-a21b-636ba347219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503F8BB-8E81-4104-BC37-220084DA9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82ca0-858d-4636-a21b-636ba3472196"/>
    <ds:schemaRef ds:uri="deab88ba-16a6-4027-9999-3aac79529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BDA21-7228-447E-8B90-A404A76D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2024 Social Media Giving Tuesday</vt:lpstr>
    </vt:vector>
  </TitlesOfParts>
  <Company>Combined Federal Campaign</Company>
  <LinksUpToDate>false</LinksUpToDate>
  <CharactersWithSpaces>2098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Social Media Giving Tuesday</dc:title>
  <dc:subject>Combined Federal Campaign</dc:subject>
  <dc:creator>Microsoft Office User</dc:creator>
  <cp:keywords>Combined Federal Campaign</cp:keywords>
  <cp:lastModifiedBy>508 Documents, Inc.</cp:lastModifiedBy>
  <cp:revision>7</cp:revision>
  <dcterms:created xsi:type="dcterms:W3CDTF">2024-08-13T22:45:00Z</dcterms:created>
  <dcterms:modified xsi:type="dcterms:W3CDTF">2024-08-13T22:58:00Z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